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16sdtfl w16du wp14">
  <w:body>
    <w:p w:rsidR="00C25DBA" w:rsidP="008614FA" w:rsidRDefault="00C25DBA" w14:paraId="4F089729" w14:textId="77777777">
      <w:pPr>
        <w:spacing w:after="0" w:line="276" w:lineRule="auto"/>
        <w:rPr>
          <w:rFonts w:ascii="Arial" w:hAnsi="Arial" w:cs="Arial"/>
          <w:b/>
          <w:bCs/>
          <w:sz w:val="28"/>
          <w:szCs w:val="28"/>
        </w:rPr>
      </w:pPr>
    </w:p>
    <w:p w:rsidRPr="00CF5F0B" w:rsidR="007D5CC5" w:rsidP="008614FA" w:rsidRDefault="008614FA" w14:paraId="2418AA86" w14:textId="0D6C2C83">
      <w:pPr>
        <w:spacing w:after="0" w:line="276" w:lineRule="auto"/>
        <w:rPr>
          <w:rFonts w:ascii="Aptos" w:hAnsi="Aptos" w:cs="Arial"/>
          <w:b/>
          <w:bCs/>
          <w:sz w:val="28"/>
          <w:szCs w:val="28"/>
        </w:rPr>
      </w:pPr>
      <w:r w:rsidRPr="00CF5F0B">
        <w:rPr>
          <w:rFonts w:ascii="Aptos" w:hAnsi="Aptos" w:cs="Arial"/>
          <w:b/>
          <w:bCs/>
          <w:sz w:val="28"/>
          <w:szCs w:val="28"/>
        </w:rPr>
        <w:t xml:space="preserve">Application Form: </w:t>
      </w:r>
      <w:r w:rsidRPr="00CF5F0B" w:rsidR="00AC0ECB">
        <w:rPr>
          <w:rFonts w:ascii="Aptos" w:hAnsi="Aptos" w:cs="Arial"/>
          <w:b/>
          <w:bCs/>
          <w:sz w:val="28"/>
          <w:szCs w:val="28"/>
        </w:rPr>
        <w:t>National Parks Reimagined Manager</w:t>
      </w:r>
    </w:p>
    <w:p w:rsidRPr="00065EA9" w:rsidR="008614FA" w:rsidP="008614FA" w:rsidRDefault="008614FA" w14:paraId="36963681" w14:textId="3BB5B686">
      <w:pPr>
        <w:spacing w:after="0" w:line="276" w:lineRule="auto"/>
        <w:rPr>
          <w:rFonts w:ascii="Aptos" w:hAnsi="Aptos" w:cs="Arial"/>
          <w:b/>
          <w:bCs/>
        </w:rPr>
      </w:pPr>
    </w:p>
    <w:p w:rsidRPr="00065EA9" w:rsidR="0024037F" w:rsidP="008E30FD" w:rsidRDefault="008E30FD" w14:paraId="7491E400" w14:textId="771E763D">
      <w:pPr>
        <w:rPr>
          <w:rFonts w:ascii="Aptos" w:hAnsi="Aptos" w:cs="Arial"/>
        </w:rPr>
      </w:pPr>
      <w:r w:rsidRPr="00065EA9">
        <w:rPr>
          <w:rFonts w:ascii="Aptos" w:hAnsi="Aptos" w:cs="Arial"/>
        </w:rPr>
        <w:t xml:space="preserve">It’s important to us that our application process helps us find the best candidates improving diversity by levelling the playing field. This is why our application form is focused on the skills needed to do the role and </w:t>
      </w:r>
      <w:r w:rsidRPr="00065EA9" w:rsidR="00AC0ECB">
        <w:rPr>
          <w:rFonts w:ascii="Aptos" w:hAnsi="Aptos" w:cs="Arial"/>
        </w:rPr>
        <w:t>part of our inclusive</w:t>
      </w:r>
      <w:r w:rsidRPr="00065EA9">
        <w:rPr>
          <w:rFonts w:ascii="Aptos" w:hAnsi="Aptos" w:cs="Arial"/>
        </w:rPr>
        <w:t xml:space="preserve"> recruitment</w:t>
      </w:r>
      <w:r w:rsidRPr="00065EA9" w:rsidR="00AC0ECB">
        <w:rPr>
          <w:rFonts w:ascii="Aptos" w:hAnsi="Aptos" w:cs="Arial"/>
        </w:rPr>
        <w:t xml:space="preserve"> practices</w:t>
      </w:r>
      <w:r w:rsidRPr="00065EA9">
        <w:rPr>
          <w:rFonts w:ascii="Aptos" w:hAnsi="Aptos" w:cs="Arial"/>
        </w:rPr>
        <w:t xml:space="preserve"> – so please do not include any personal information such as your name or age on your application form. </w:t>
      </w:r>
    </w:p>
    <w:p w:rsidRPr="00065EA9" w:rsidR="002963F7" w:rsidP="008E30FD" w:rsidRDefault="00BE4956" w14:paraId="68C8DD2F" w14:textId="02864144">
      <w:pPr>
        <w:rPr>
          <w:rFonts w:ascii="Aptos" w:hAnsi="Aptos" w:cs="Arial"/>
        </w:rPr>
      </w:pPr>
      <w:r w:rsidRPr="00065EA9">
        <w:rPr>
          <w:rFonts w:ascii="Aptos" w:hAnsi="Aptos" w:eastAsia="Times New Roman" w:cs="Arial"/>
        </w:rPr>
        <w:t xml:space="preserve">This form is the </w:t>
      </w:r>
      <w:r w:rsidRPr="00065EA9" w:rsidR="00F144EE">
        <w:rPr>
          <w:rFonts w:ascii="Aptos" w:hAnsi="Aptos" w:eastAsia="Times New Roman" w:cs="Arial"/>
        </w:rPr>
        <w:t>primary</w:t>
      </w:r>
      <w:r w:rsidRPr="00065EA9">
        <w:rPr>
          <w:rFonts w:ascii="Aptos" w:hAnsi="Aptos" w:eastAsia="Times New Roman" w:cs="Arial"/>
        </w:rPr>
        <w:t xml:space="preserve"> way we will shortlist candidates so you should ensure that all relevant information about why you are right for this role </w:t>
      </w:r>
      <w:r w:rsidRPr="00065EA9" w:rsidR="004C5E40">
        <w:rPr>
          <w:rFonts w:ascii="Aptos" w:hAnsi="Aptos" w:eastAsia="Times New Roman" w:cs="Arial"/>
        </w:rPr>
        <w:t>is included</w:t>
      </w:r>
      <w:r w:rsidRPr="00065EA9">
        <w:rPr>
          <w:rFonts w:ascii="Aptos" w:hAnsi="Aptos" w:eastAsia="Times New Roman" w:cs="Arial"/>
        </w:rPr>
        <w:t>.</w:t>
      </w:r>
      <w:r w:rsidRPr="00065EA9" w:rsidR="008E30FD">
        <w:rPr>
          <w:rFonts w:ascii="Aptos" w:hAnsi="Aptos" w:cs="Arial"/>
        </w:rPr>
        <w:t xml:space="preserve"> </w:t>
      </w:r>
    </w:p>
    <w:p w:rsidRPr="00731BE2" w:rsidR="00731BE2" w:rsidP="00731BE2" w:rsidRDefault="00731BE2" w14:paraId="6D51ED08" w14:textId="233938C5">
      <w:pPr>
        <w:rPr>
          <w:rFonts w:ascii="Aptos" w:hAnsi="Aptos" w:cs="Arial"/>
          <w:b/>
          <w:bCs/>
        </w:rPr>
      </w:pPr>
      <w:r w:rsidRPr="00731BE2">
        <w:rPr>
          <w:rFonts w:ascii="Aptos" w:hAnsi="Aptos" w:cs="Arial"/>
          <w:b/>
          <w:bCs/>
        </w:rPr>
        <w:t>We welcome clear and authentic answers grounded in your real experience. Generic responses may not score well. Please answer in your own voice.</w:t>
      </w:r>
    </w:p>
    <w:p w:rsidRPr="00A31742" w:rsidR="00E332A0" w:rsidP="00E332A0" w:rsidRDefault="29518864" w14:paraId="6E035ADF" w14:textId="76D521C9">
      <w:pPr>
        <w:rPr>
          <w:rFonts w:ascii="Aptos" w:hAnsi="Aptos" w:cs="Arial"/>
        </w:rPr>
      </w:pPr>
      <w:r w:rsidRPr="00A31742">
        <w:rPr>
          <w:rFonts w:ascii="Aptos" w:hAnsi="Aptos" w:cs="Noto Sans"/>
        </w:rPr>
        <w:t>We recognise that the environment sector is under-represented by people of colour, those from low-income backgrounds, LGBTQ+ and disabled people. We want to change that and warmly welcome applications from people from all backgrounds. We can offer support with the recruitment process (including reasonable adjustments) to ensure everyone can apply on an equal footing. If you would like support, please contact</w:t>
      </w:r>
      <w:r w:rsidRPr="00A31742" w:rsidR="006679DA">
        <w:rPr>
          <w:rFonts w:ascii="Aptos" w:hAnsi="Aptos" w:cs="Noto Sans"/>
        </w:rPr>
        <w:t xml:space="preserve"> </w:t>
      </w:r>
      <w:hyperlink r:id="rId10">
        <w:r w:rsidRPr="00A31742" w:rsidR="006679DA">
          <w:rPr>
            <w:rStyle w:val="Hyperlink"/>
            <w:rFonts w:ascii="Aptos" w:hAnsi="Aptos" w:cs="Arial"/>
          </w:rPr>
          <w:t>recruitment@cnp.org.uk</w:t>
        </w:r>
      </w:hyperlink>
    </w:p>
    <w:p w:rsidRPr="00065EA9" w:rsidR="008E30FD" w:rsidP="008E30FD" w:rsidRDefault="006679DA" w14:paraId="61F69F66" w14:textId="657AB20C">
      <w:pPr>
        <w:rPr>
          <w:rFonts w:ascii="Aptos" w:hAnsi="Aptos" w:cs="Arial"/>
        </w:rPr>
      </w:pPr>
      <w:r w:rsidRPr="59848099" w:rsidR="006679DA">
        <w:rPr>
          <w:rFonts w:ascii="Aptos" w:hAnsi="Aptos" w:cs="Arial"/>
          <w:b w:val="1"/>
          <w:bCs w:val="1"/>
        </w:rPr>
        <w:t>To apply:</w:t>
      </w:r>
      <w:r w:rsidRPr="59848099" w:rsidR="006679DA">
        <w:rPr>
          <w:rFonts w:ascii="Aptos" w:hAnsi="Aptos" w:cs="Arial"/>
        </w:rPr>
        <w:t xml:space="preserve"> p</w:t>
      </w:r>
      <w:r w:rsidRPr="59848099" w:rsidR="008E30FD">
        <w:rPr>
          <w:rFonts w:ascii="Aptos" w:hAnsi="Aptos" w:cs="Arial"/>
        </w:rPr>
        <w:t xml:space="preserve">lease send </w:t>
      </w:r>
      <w:r w:rsidRPr="59848099" w:rsidR="00E70D6E">
        <w:rPr>
          <w:rFonts w:ascii="Aptos" w:hAnsi="Aptos" w:cs="Arial"/>
        </w:rPr>
        <w:t xml:space="preserve">the following documents to </w:t>
      </w:r>
      <w:hyperlink r:id="R5250a0f06afe407e">
        <w:r w:rsidRPr="59848099" w:rsidR="00D72F1F">
          <w:rPr>
            <w:rStyle w:val="Hyperlink"/>
            <w:rFonts w:ascii="Aptos" w:hAnsi="Aptos" w:cs="Arial"/>
          </w:rPr>
          <w:t>recruitment@cnp.org.uk</w:t>
        </w:r>
      </w:hyperlink>
    </w:p>
    <w:p w:rsidRPr="00065EA9" w:rsidR="008E30FD" w:rsidP="008E30FD" w:rsidRDefault="008E30FD" w14:paraId="412B8BD8" w14:textId="77777777">
      <w:pPr>
        <w:pStyle w:val="ListParagraph"/>
        <w:numPr>
          <w:ilvl w:val="0"/>
          <w:numId w:val="1"/>
        </w:numPr>
        <w:rPr>
          <w:rFonts w:ascii="Aptos" w:hAnsi="Aptos" w:cs="Arial"/>
        </w:rPr>
      </w:pPr>
      <w:r w:rsidRPr="00065EA9">
        <w:rPr>
          <w:rFonts w:ascii="Aptos" w:hAnsi="Aptos" w:cs="Arial"/>
        </w:rPr>
        <w:t>Your application form – this will be the primary way we shortlist candidates.</w:t>
      </w:r>
    </w:p>
    <w:p w:rsidRPr="00065EA9" w:rsidR="007E5314" w:rsidP="007E5314" w:rsidRDefault="008E30FD" w14:paraId="56044C75" w14:textId="234BA9EF">
      <w:pPr>
        <w:pStyle w:val="ListParagraph"/>
        <w:numPr>
          <w:ilvl w:val="0"/>
          <w:numId w:val="1"/>
        </w:numPr>
        <w:spacing w:after="0"/>
        <w:rPr>
          <w:rFonts w:ascii="Aptos" w:hAnsi="Aptos" w:cs="Arial"/>
        </w:rPr>
      </w:pPr>
      <w:r w:rsidRPr="59848099" w:rsidR="008E30FD">
        <w:rPr>
          <w:rFonts w:ascii="Aptos" w:hAnsi="Aptos" w:cs="Arial"/>
        </w:rPr>
        <w:t>Your CV</w:t>
      </w:r>
    </w:p>
    <w:p w:rsidR="57439A82" w:rsidP="59848099" w:rsidRDefault="57439A82" w14:paraId="6245BB52" w14:textId="55B38898">
      <w:pPr>
        <w:pStyle w:val="Normal"/>
        <w:spacing w:after="0"/>
        <w:ind w:left="0"/>
        <w:rPr>
          <w:rFonts w:ascii="Aptos" w:hAnsi="Aptos" w:eastAsia="Aptos" w:cs="Aptos"/>
          <w:noProof w:val="0"/>
          <w:sz w:val="22"/>
          <w:szCs w:val="22"/>
          <w:lang w:val="en-GB"/>
        </w:rPr>
      </w:pPr>
      <w:r w:rsidRPr="0A309D61" w:rsidR="57439A82">
        <w:rPr>
          <w:rFonts w:ascii="Aptos" w:hAnsi="Aptos" w:cs="Arial"/>
        </w:rPr>
        <w:t>Please also complete this anonymous</w:t>
      </w:r>
      <w:r w:rsidRPr="0A309D61" w:rsidR="57439A82">
        <w:rPr>
          <w:rFonts w:ascii="Aptos" w:hAnsi="Aptos" w:cs="Arial"/>
        </w:rPr>
        <w:t xml:space="preserve"> </w:t>
      </w:r>
      <w:hyperlink r:id="R21b0aa239a884156">
        <w:r w:rsidRPr="0A309D61" w:rsidR="57439A82">
          <w:rPr>
            <w:rStyle w:val="Hyperlink"/>
            <w:rFonts w:ascii="Aptos" w:hAnsi="Aptos" w:eastAsia="Aptos" w:cs="Aptos"/>
            <w:noProof w:val="0"/>
            <w:sz w:val="22"/>
            <w:szCs w:val="22"/>
            <w:lang w:val="en-GB"/>
          </w:rPr>
          <w:t>Equal Opportunit</w:t>
        </w:r>
        <w:r w:rsidRPr="0A309D61" w:rsidR="57439A82">
          <w:rPr>
            <w:rStyle w:val="Hyperlink"/>
            <w:rFonts w:ascii="Aptos" w:hAnsi="Aptos" w:eastAsia="Aptos" w:cs="Aptos"/>
            <w:noProof w:val="0"/>
            <w:sz w:val="22"/>
            <w:szCs w:val="22"/>
            <w:lang w:val="en-GB"/>
          </w:rPr>
          <w:t>ies Monito</w:t>
        </w:r>
        <w:r w:rsidRPr="0A309D61" w:rsidR="57439A82">
          <w:rPr>
            <w:rStyle w:val="Hyperlink"/>
            <w:rFonts w:ascii="Aptos" w:hAnsi="Aptos" w:eastAsia="Aptos" w:cs="Aptos"/>
            <w:noProof w:val="0"/>
            <w:sz w:val="22"/>
            <w:szCs w:val="22"/>
            <w:lang w:val="en-GB"/>
          </w:rPr>
          <w:t>ring F</w:t>
        </w:r>
        <w:r w:rsidRPr="0A309D61" w:rsidR="57439A82">
          <w:rPr>
            <w:rStyle w:val="Hyperlink"/>
            <w:rFonts w:ascii="Aptos" w:hAnsi="Aptos" w:eastAsia="Aptos" w:cs="Aptos"/>
            <w:noProof w:val="0"/>
            <w:sz w:val="22"/>
            <w:szCs w:val="22"/>
            <w:lang w:val="en-GB"/>
          </w:rPr>
          <w:t>orm</w:t>
        </w:r>
      </w:hyperlink>
    </w:p>
    <w:p w:rsidR="59848099" w:rsidP="59848099" w:rsidRDefault="59848099" w14:paraId="2FBEAE5E" w14:textId="55751453">
      <w:pPr>
        <w:pStyle w:val="Normal"/>
        <w:spacing w:after="0"/>
        <w:ind w:left="0"/>
        <w:rPr>
          <w:rFonts w:ascii="Aptos" w:hAnsi="Aptos" w:eastAsia="Aptos" w:cs="Aptos"/>
          <w:noProof w:val="0"/>
          <w:sz w:val="22"/>
          <w:szCs w:val="22"/>
          <w:lang w:val="en-GB"/>
        </w:rPr>
      </w:pPr>
    </w:p>
    <w:p w:rsidRPr="00065EA9" w:rsidR="00D72F1F" w:rsidP="007E5314" w:rsidRDefault="00D72F1F" w14:paraId="34F5BA42" w14:textId="6CB5F5B7">
      <w:pPr>
        <w:rPr>
          <w:rFonts w:ascii="Aptos" w:hAnsi="Aptos" w:cs="Arial"/>
        </w:rPr>
      </w:pPr>
      <w:r w:rsidRPr="00065EA9">
        <w:rPr>
          <w:rFonts w:ascii="Aptos" w:hAnsi="Aptos" w:cs="Arial"/>
        </w:rPr>
        <w:t xml:space="preserve">Applications will close </w:t>
      </w:r>
      <w:r w:rsidRPr="00922BD4">
        <w:rPr>
          <w:rFonts w:ascii="Aptos" w:hAnsi="Aptos" w:cs="Arial"/>
        </w:rPr>
        <w:t xml:space="preserve">at </w:t>
      </w:r>
      <w:r w:rsidRPr="00922BD4">
        <w:rPr>
          <w:rFonts w:ascii="Aptos" w:hAnsi="Aptos" w:cs="Arial"/>
          <w:b/>
          <w:bCs/>
        </w:rPr>
        <w:t xml:space="preserve">18:00 </w:t>
      </w:r>
      <w:r w:rsidRPr="00922BD4">
        <w:rPr>
          <w:rFonts w:ascii="Aptos" w:hAnsi="Aptos" w:cs="Arial"/>
        </w:rPr>
        <w:t>on</w:t>
      </w:r>
      <w:r w:rsidRPr="00922BD4">
        <w:rPr>
          <w:rFonts w:ascii="Aptos" w:hAnsi="Aptos" w:cs="Arial"/>
          <w:b/>
          <w:bCs/>
        </w:rPr>
        <w:t xml:space="preserve"> </w:t>
      </w:r>
      <w:r w:rsidRPr="00922BD4" w:rsidR="0002374D">
        <w:rPr>
          <w:rFonts w:ascii="Aptos" w:hAnsi="Aptos" w:cs="Arial"/>
          <w:b/>
          <w:bCs/>
        </w:rPr>
        <w:t>6</w:t>
      </w:r>
      <w:r w:rsidRPr="00922BD4" w:rsidR="0002374D">
        <w:rPr>
          <w:rFonts w:ascii="Aptos" w:hAnsi="Aptos" w:cs="Arial"/>
          <w:b/>
          <w:bCs/>
          <w:vertAlign w:val="superscript"/>
        </w:rPr>
        <w:t>th</w:t>
      </w:r>
      <w:r w:rsidRPr="00922BD4" w:rsidR="0002374D">
        <w:rPr>
          <w:rFonts w:ascii="Aptos" w:hAnsi="Aptos" w:cs="Arial"/>
          <w:b/>
          <w:bCs/>
        </w:rPr>
        <w:t xml:space="preserve"> April 2026</w:t>
      </w:r>
    </w:p>
    <w:p w:rsidRPr="00065EA9" w:rsidR="00FD3270" w:rsidP="00FD3270" w:rsidRDefault="00FD3270" w14:paraId="7E7A9455" w14:textId="39529250">
      <w:pPr>
        <w:spacing w:after="0"/>
        <w:rPr>
          <w:rFonts w:ascii="Aptos" w:hAnsi="Aptos" w:cs="Arial"/>
        </w:rPr>
      </w:pPr>
      <w:r w:rsidRPr="00065EA9">
        <w:rPr>
          <w:rFonts w:ascii="Aptos" w:hAnsi="Aptos" w:cs="Arial"/>
          <w:b/>
          <w:bCs/>
        </w:rPr>
        <w:t>Unique Identifier:</w:t>
      </w:r>
    </w:p>
    <w:p w:rsidRPr="00065EA9" w:rsidR="00FD3270" w:rsidP="00FD3270" w:rsidRDefault="00FD3270" w14:paraId="6A67C1D5" w14:textId="7EF6E31E">
      <w:pPr>
        <w:spacing w:after="0"/>
        <w:rPr>
          <w:rFonts w:ascii="Aptos" w:hAnsi="Aptos" w:cs="Arial"/>
        </w:rPr>
      </w:pPr>
      <w:r w:rsidRPr="00065EA9">
        <w:rPr>
          <w:rFonts w:ascii="Aptos" w:hAnsi="Aptos" w:cs="Arial"/>
        </w:rPr>
        <w:t xml:space="preserve">Please </w:t>
      </w:r>
      <w:r w:rsidRPr="00065EA9" w:rsidR="002729BC">
        <w:rPr>
          <w:rFonts w:ascii="Aptos" w:hAnsi="Aptos" w:cs="Arial"/>
        </w:rPr>
        <w:t xml:space="preserve">create a unique reference using the day of the month you were born and the first four characters of your home postcode (e.g. </w:t>
      </w:r>
      <w:r w:rsidRPr="00065EA9" w:rsidR="00BD379E">
        <w:rPr>
          <w:rFonts w:ascii="Aptos" w:hAnsi="Aptos" w:cs="Arial"/>
        </w:rPr>
        <w:t>26-PO16)</w:t>
      </w:r>
      <w:r w:rsidRPr="00065EA9" w:rsidR="00CB1E3F">
        <w:rPr>
          <w:rFonts w:ascii="Aptos" w:hAnsi="Aptos" w:cs="Arial"/>
        </w:rPr>
        <w:t xml:space="preserve"> Please don’t include your name or any information that could reveal your protected characteristics on this form.</w:t>
      </w:r>
    </w:p>
    <w:p w:rsidRPr="00065EA9" w:rsidR="00B06463" w:rsidP="00B06463" w:rsidRDefault="00B06463" w14:paraId="7CCC6C33" w14:textId="77777777">
      <w:pPr>
        <w:pStyle w:val="Default"/>
        <w:rPr>
          <w:rFonts w:ascii="Aptos" w:hAnsi="Aptos"/>
          <w:sz w:val="22"/>
          <w:szCs w:val="22"/>
        </w:rPr>
      </w:pPr>
    </w:p>
    <w:p w:rsidRPr="00065EA9" w:rsidR="00B06463" w:rsidP="00B06463" w:rsidRDefault="00B06463" w14:paraId="416F83CC" w14:textId="12BF69B2">
      <w:pPr>
        <w:spacing w:after="0"/>
        <w:rPr>
          <w:rFonts w:ascii="Aptos" w:hAnsi="Aptos" w:cs="Arial"/>
        </w:rPr>
      </w:pPr>
      <w:r w:rsidRPr="00065EA9">
        <w:rPr>
          <w:rFonts w:ascii="Aptos" w:hAnsi="Aptos" w:cs="Arial"/>
        </w:rPr>
        <w:t>Please also ensure this Identifying code is included on your CV / cover email.</w:t>
      </w:r>
    </w:p>
    <w:p w:rsidRPr="00065EA9" w:rsidR="00BD379E" w:rsidP="00FD3270" w:rsidRDefault="00BD379E" w14:paraId="6DC08514" w14:textId="77777777">
      <w:pPr>
        <w:spacing w:after="0"/>
        <w:rPr>
          <w:rFonts w:ascii="Aptos" w:hAnsi="Aptos" w:cs="Arial"/>
        </w:rPr>
      </w:pPr>
    </w:p>
    <w:tbl>
      <w:tblPr>
        <w:tblStyle w:val="TableGrid"/>
        <w:tblW w:w="0" w:type="auto"/>
        <w:tblLook w:val="04A0" w:firstRow="1" w:lastRow="0" w:firstColumn="1" w:lastColumn="0" w:noHBand="0" w:noVBand="1"/>
      </w:tblPr>
      <w:tblGrid>
        <w:gridCol w:w="562"/>
        <w:gridCol w:w="567"/>
        <w:gridCol w:w="567"/>
        <w:gridCol w:w="567"/>
        <w:gridCol w:w="567"/>
        <w:gridCol w:w="567"/>
        <w:gridCol w:w="567"/>
      </w:tblGrid>
      <w:tr w:rsidRPr="00065EA9" w:rsidR="00D609FF" w14:paraId="12E1AB05" w14:textId="595DCB33">
        <w:tc>
          <w:tcPr>
            <w:tcW w:w="562" w:type="dxa"/>
          </w:tcPr>
          <w:p w:rsidRPr="00065EA9" w:rsidR="00785994" w:rsidP="00BD379E" w:rsidRDefault="00785994" w14:paraId="31EC4987" w14:textId="2EB01828">
            <w:pPr>
              <w:jc w:val="center"/>
              <w:rPr>
                <w:rFonts w:ascii="Aptos" w:hAnsi="Aptos" w:cs="Arial"/>
              </w:rPr>
            </w:pPr>
          </w:p>
          <w:p w:rsidRPr="00065EA9" w:rsidR="00785994" w:rsidP="00BD379E" w:rsidRDefault="00785994" w14:paraId="349B9325" w14:textId="77777777">
            <w:pPr>
              <w:jc w:val="center"/>
              <w:rPr>
                <w:rFonts w:ascii="Aptos" w:hAnsi="Aptos" w:cs="Arial"/>
              </w:rPr>
            </w:pPr>
          </w:p>
          <w:p w:rsidRPr="00065EA9" w:rsidR="00785994" w:rsidP="00BD379E" w:rsidRDefault="00785994" w14:paraId="6C1749C1" w14:textId="2F67887F">
            <w:pPr>
              <w:jc w:val="center"/>
              <w:rPr>
                <w:rFonts w:ascii="Aptos" w:hAnsi="Aptos" w:cs="Arial"/>
              </w:rPr>
            </w:pPr>
          </w:p>
        </w:tc>
        <w:tc>
          <w:tcPr>
            <w:tcW w:w="567" w:type="dxa"/>
          </w:tcPr>
          <w:p w:rsidRPr="00065EA9" w:rsidR="00785994" w:rsidP="00BD379E" w:rsidRDefault="00785994" w14:paraId="547563FA" w14:textId="77777777">
            <w:pPr>
              <w:jc w:val="center"/>
              <w:rPr>
                <w:rFonts w:ascii="Aptos" w:hAnsi="Aptos" w:cs="Arial"/>
              </w:rPr>
            </w:pPr>
          </w:p>
        </w:tc>
        <w:tc>
          <w:tcPr>
            <w:tcW w:w="567" w:type="dxa"/>
          </w:tcPr>
          <w:p w:rsidRPr="00065EA9" w:rsidR="00785994" w:rsidP="00F171EB" w:rsidRDefault="00785994" w14:paraId="7F9D586A" w14:textId="77777777">
            <w:pPr>
              <w:jc w:val="center"/>
              <w:rPr>
                <w:rFonts w:ascii="Aptos" w:hAnsi="Aptos" w:cs="Arial"/>
              </w:rPr>
            </w:pPr>
          </w:p>
          <w:p w:rsidRPr="00065EA9" w:rsidR="00785994" w:rsidP="00F171EB" w:rsidRDefault="00785994" w14:paraId="36895932" w14:textId="4F68B966">
            <w:pPr>
              <w:jc w:val="center"/>
              <w:rPr>
                <w:rFonts w:ascii="Aptos" w:hAnsi="Aptos" w:cs="Arial"/>
              </w:rPr>
            </w:pPr>
            <w:r w:rsidRPr="00065EA9">
              <w:rPr>
                <w:rFonts w:ascii="Aptos" w:hAnsi="Aptos" w:cs="Arial"/>
              </w:rPr>
              <w:t>-</w:t>
            </w:r>
          </w:p>
        </w:tc>
        <w:tc>
          <w:tcPr>
            <w:tcW w:w="567" w:type="dxa"/>
          </w:tcPr>
          <w:p w:rsidRPr="00065EA9" w:rsidR="00785994" w:rsidP="00BD379E" w:rsidRDefault="00785994" w14:paraId="4E2F91CE" w14:textId="77777777">
            <w:pPr>
              <w:jc w:val="center"/>
              <w:rPr>
                <w:rFonts w:ascii="Aptos" w:hAnsi="Aptos" w:cs="Arial"/>
              </w:rPr>
            </w:pPr>
          </w:p>
        </w:tc>
        <w:tc>
          <w:tcPr>
            <w:tcW w:w="567" w:type="dxa"/>
          </w:tcPr>
          <w:p w:rsidRPr="00065EA9" w:rsidR="00785994" w:rsidP="00BD379E" w:rsidRDefault="00785994" w14:paraId="11F95FFC" w14:textId="77777777">
            <w:pPr>
              <w:jc w:val="center"/>
              <w:rPr>
                <w:rFonts w:ascii="Aptos" w:hAnsi="Aptos" w:cs="Arial"/>
              </w:rPr>
            </w:pPr>
          </w:p>
        </w:tc>
        <w:tc>
          <w:tcPr>
            <w:tcW w:w="567" w:type="dxa"/>
          </w:tcPr>
          <w:p w:rsidRPr="00065EA9" w:rsidR="00785994" w:rsidP="00BD379E" w:rsidRDefault="00785994" w14:paraId="26E3F95A" w14:textId="77777777">
            <w:pPr>
              <w:jc w:val="center"/>
              <w:rPr>
                <w:rFonts w:ascii="Aptos" w:hAnsi="Aptos" w:cs="Arial"/>
              </w:rPr>
            </w:pPr>
          </w:p>
        </w:tc>
        <w:tc>
          <w:tcPr>
            <w:tcW w:w="567" w:type="dxa"/>
          </w:tcPr>
          <w:p w:rsidRPr="00065EA9" w:rsidR="00785994" w:rsidP="00BD379E" w:rsidRDefault="00785994" w14:paraId="7E493C17" w14:textId="77777777">
            <w:pPr>
              <w:jc w:val="center"/>
              <w:rPr>
                <w:rFonts w:ascii="Aptos" w:hAnsi="Aptos" w:cs="Arial"/>
              </w:rPr>
            </w:pPr>
          </w:p>
        </w:tc>
      </w:tr>
    </w:tbl>
    <w:p w:rsidRPr="00065EA9" w:rsidR="00BD379E" w:rsidP="00FD3270" w:rsidRDefault="00BD379E" w14:paraId="524F514C" w14:textId="5EBA04F1">
      <w:pPr>
        <w:spacing w:after="0"/>
        <w:rPr>
          <w:rFonts w:ascii="Aptos" w:hAnsi="Aptos" w:cs="Arial"/>
        </w:rPr>
      </w:pPr>
    </w:p>
    <w:p w:rsidRPr="00065EA9" w:rsidR="007D0462" w:rsidP="00534AEB" w:rsidRDefault="007D0462" w14:paraId="0D733E3D" w14:textId="47C631BF">
      <w:pPr>
        <w:spacing w:after="0"/>
        <w:rPr>
          <w:rFonts w:ascii="Aptos" w:hAnsi="Aptos" w:cs="Arial"/>
          <w:b/>
          <w:bCs/>
        </w:rPr>
      </w:pPr>
      <w:r w:rsidRPr="00065EA9">
        <w:rPr>
          <w:rFonts w:ascii="Aptos" w:hAnsi="Aptos" w:cs="Arial"/>
          <w:b/>
          <w:bCs/>
        </w:rPr>
        <w:t xml:space="preserve">Working </w:t>
      </w:r>
      <w:r w:rsidRPr="00065EA9" w:rsidR="00CB4997">
        <w:rPr>
          <w:rFonts w:ascii="Aptos" w:hAnsi="Aptos" w:cs="Arial"/>
          <w:b/>
          <w:bCs/>
        </w:rPr>
        <w:t>Hours</w:t>
      </w:r>
      <w:r w:rsidRPr="00065EA9" w:rsidR="00145B5A">
        <w:rPr>
          <w:rFonts w:ascii="Aptos" w:hAnsi="Aptos" w:cs="Arial"/>
          <w:b/>
          <w:bCs/>
        </w:rPr>
        <w:t xml:space="preserve"> / Location</w:t>
      </w:r>
    </w:p>
    <w:p w:rsidRPr="00065EA9" w:rsidR="008C3564" w:rsidP="00534AEB" w:rsidRDefault="008C3564" w14:paraId="2B60745F" w14:textId="434CFEF7">
      <w:pPr>
        <w:spacing w:after="0"/>
        <w:rPr>
          <w:rFonts w:ascii="Aptos" w:hAnsi="Aptos" w:cs="Arial"/>
        </w:rPr>
      </w:pPr>
    </w:p>
    <w:p w:rsidRPr="00065EA9" w:rsidR="00145B5A" w:rsidP="00145B5A" w:rsidRDefault="00145B5A" w14:paraId="6FCB4227" w14:textId="33124078">
      <w:pPr>
        <w:spacing w:after="0"/>
        <w:rPr>
          <w:rFonts w:ascii="Aptos" w:hAnsi="Aptos" w:cs="Arial"/>
          <w:u w:val="single"/>
        </w:rPr>
      </w:pPr>
      <w:r w:rsidRPr="00065EA9">
        <w:rPr>
          <w:rFonts w:ascii="Aptos" w:hAnsi="Aptos" w:cs="Arial"/>
          <w:u w:val="single"/>
        </w:rPr>
        <w:t xml:space="preserve">Please indicate if you </w:t>
      </w:r>
      <w:r w:rsidRPr="00065EA9" w:rsidR="006E03E4">
        <w:rPr>
          <w:rFonts w:ascii="Aptos" w:hAnsi="Aptos" w:cs="Arial"/>
          <w:u w:val="single"/>
        </w:rPr>
        <w:t>would prefer to work from home or in the</w:t>
      </w:r>
      <w:r w:rsidR="008B261A">
        <w:rPr>
          <w:rFonts w:ascii="Aptos" w:hAnsi="Aptos" w:cs="Arial"/>
          <w:u w:val="single"/>
        </w:rPr>
        <w:t xml:space="preserve"> London</w:t>
      </w:r>
      <w:r w:rsidRPr="00065EA9" w:rsidR="006E03E4">
        <w:rPr>
          <w:rFonts w:ascii="Aptos" w:hAnsi="Aptos" w:cs="Arial"/>
          <w:u w:val="single"/>
        </w:rPr>
        <w:t xml:space="preserve"> office</w:t>
      </w:r>
      <w:r w:rsidRPr="00065EA9">
        <w:rPr>
          <w:rFonts w:ascii="Aptos" w:hAnsi="Aptos" w:cs="Arial"/>
          <w:u w:val="single"/>
        </w:rPr>
        <w:t>:</w:t>
      </w:r>
    </w:p>
    <w:p w:rsidRPr="00065EA9" w:rsidR="00145B5A" w:rsidP="00145B5A" w:rsidRDefault="00145B5A" w14:paraId="63B5BFA3" w14:textId="77777777">
      <w:pPr>
        <w:spacing w:after="0"/>
        <w:rPr>
          <w:rFonts w:ascii="Aptos" w:hAnsi="Aptos" w:cs="Arial"/>
        </w:rPr>
      </w:pPr>
    </w:p>
    <w:p w:rsidRPr="00065EA9" w:rsidR="00950618" w:rsidP="00950618" w:rsidRDefault="006E03E4" w14:paraId="3B3E724F" w14:textId="1AC5FEB3">
      <w:pPr>
        <w:spacing w:after="0"/>
        <w:rPr>
          <w:rFonts w:ascii="Aptos" w:hAnsi="Aptos" w:cs="Arial"/>
        </w:rPr>
      </w:pPr>
      <w:r w:rsidRPr="00065EA9">
        <w:rPr>
          <w:rFonts w:ascii="Aptos" w:hAnsi="Aptos" w:cs="Arial"/>
        </w:rPr>
        <w:t>Home-based</w:t>
      </w:r>
      <w:r w:rsidRPr="00065EA9" w:rsidR="00145B5A">
        <w:rPr>
          <w:rFonts w:ascii="Aptos" w:hAnsi="Aptos" w:cs="Arial"/>
        </w:rPr>
        <w:t xml:space="preserve"> </w:t>
      </w:r>
      <w:sdt>
        <w:sdtPr>
          <w:rPr>
            <w:rFonts w:ascii="Aptos" w:hAnsi="Aptos" w:cs="Arial"/>
          </w:rPr>
          <w:id w:val="924149219"/>
          <w14:checkbox>
            <w14:checked w14:val="0"/>
            <w14:checkedState w14:val="2612" w14:font="MS Gothic"/>
            <w14:uncheckedState w14:val="2610" w14:font="MS Gothic"/>
          </w14:checkbox>
        </w:sdtPr>
        <w:sdtContent>
          <w:r w:rsidRPr="00065EA9" w:rsidR="00145B5A">
            <w:rPr>
              <w:rFonts w:ascii="Aptos" w:hAnsi="Aptos" w:eastAsia="MS Gothic" w:cs="Arial"/>
            </w:rPr>
            <w:t>☐</w:t>
          </w:r>
        </w:sdtContent>
      </w:sdt>
      <w:r w:rsidR="00065EA9">
        <w:rPr>
          <w:rFonts w:ascii="Aptos" w:hAnsi="Aptos" w:cs="Arial"/>
        </w:rPr>
        <w:tab/>
      </w:r>
      <w:r w:rsidRPr="00065EA9" w:rsidR="00950618">
        <w:rPr>
          <w:rFonts w:ascii="Aptos" w:hAnsi="Aptos" w:cs="Arial"/>
        </w:rPr>
        <w:t>Office-based</w:t>
      </w:r>
      <w:r w:rsidRPr="00065EA9" w:rsidR="003E31E2">
        <w:rPr>
          <w:rFonts w:ascii="Aptos" w:hAnsi="Aptos" w:cs="Arial"/>
        </w:rPr>
        <w:t xml:space="preserve"> </w:t>
      </w:r>
      <w:sdt>
        <w:sdtPr>
          <w:rPr>
            <w:rFonts w:ascii="Aptos" w:hAnsi="Aptos" w:cs="Arial"/>
          </w:rPr>
          <w:id w:val="305208510"/>
          <w14:checkbox>
            <w14:checked w14:val="0"/>
            <w14:checkedState w14:val="2612" w14:font="MS Gothic"/>
            <w14:uncheckedState w14:val="2610" w14:font="MS Gothic"/>
          </w14:checkbox>
        </w:sdtPr>
        <w:sdtContent>
          <w:r w:rsidRPr="00065EA9" w:rsidR="003E31E2">
            <w:rPr>
              <w:rFonts w:ascii="Aptos" w:hAnsi="Aptos" w:eastAsia="MS Gothic" w:cs="Arial"/>
            </w:rPr>
            <w:t>☐</w:t>
          </w:r>
        </w:sdtContent>
      </w:sdt>
      <w:r w:rsidR="00065EA9">
        <w:rPr>
          <w:rFonts w:ascii="Aptos" w:hAnsi="Aptos" w:cs="Arial"/>
        </w:rPr>
        <w:tab/>
      </w:r>
      <w:r w:rsidRPr="00065EA9" w:rsidR="003E31E2">
        <w:rPr>
          <w:rFonts w:ascii="Aptos" w:hAnsi="Aptos" w:cs="Arial"/>
        </w:rPr>
        <w:t>Hybrid working</w:t>
      </w:r>
      <w:r w:rsidRPr="00065EA9" w:rsidR="00950618">
        <w:rPr>
          <w:rFonts w:ascii="Aptos" w:hAnsi="Aptos" w:cs="Arial"/>
        </w:rPr>
        <w:t xml:space="preserve"> </w:t>
      </w:r>
      <w:sdt>
        <w:sdtPr>
          <w:rPr>
            <w:rFonts w:ascii="Aptos" w:hAnsi="Aptos" w:cs="Arial"/>
          </w:rPr>
          <w:id w:val="609632335"/>
          <w14:checkbox>
            <w14:checked w14:val="0"/>
            <w14:checkedState w14:val="2612" w14:font="MS Gothic"/>
            <w14:uncheckedState w14:val="2610" w14:font="MS Gothic"/>
          </w14:checkbox>
        </w:sdtPr>
        <w:sdtContent>
          <w:r w:rsidRPr="00065EA9" w:rsidR="00950618">
            <w:rPr>
              <w:rFonts w:ascii="Aptos" w:hAnsi="Aptos" w:eastAsia="MS Gothic" w:cs="Arial"/>
            </w:rPr>
            <w:t>☐</w:t>
          </w:r>
        </w:sdtContent>
      </w:sdt>
    </w:p>
    <w:p w:rsidRPr="00065EA9" w:rsidR="00145B5A" w:rsidP="00145B5A" w:rsidRDefault="00145B5A" w14:paraId="6321A6A7" w14:textId="16AC2610">
      <w:pPr>
        <w:spacing w:after="0"/>
        <w:rPr>
          <w:rFonts w:ascii="Aptos" w:hAnsi="Aptos" w:cs="Arial"/>
        </w:rPr>
      </w:pPr>
      <w:r w:rsidRPr="00065EA9">
        <w:rPr>
          <w:rFonts w:ascii="Aptos" w:hAnsi="Aptos" w:cs="Arial"/>
        </w:rPr>
        <w:t xml:space="preserve"> </w:t>
      </w:r>
    </w:p>
    <w:p w:rsidRPr="00065EA9" w:rsidR="008C3564" w:rsidP="00534AEB" w:rsidRDefault="00283DB9" w14:paraId="47F3931F" w14:textId="0C211567">
      <w:pPr>
        <w:spacing w:after="0"/>
        <w:rPr>
          <w:rFonts w:ascii="Aptos" w:hAnsi="Aptos" w:cs="Arial"/>
          <w:u w:val="single"/>
        </w:rPr>
      </w:pPr>
      <w:r w:rsidRPr="00065EA9">
        <w:rPr>
          <w:rFonts w:ascii="Aptos" w:hAnsi="Aptos" w:cs="Arial"/>
          <w:u w:val="single"/>
        </w:rPr>
        <w:t>What is your notice period</w:t>
      </w:r>
      <w:r w:rsidRPr="00065EA9" w:rsidR="003E31E2">
        <w:rPr>
          <w:rFonts w:ascii="Aptos" w:hAnsi="Aptos" w:cs="Arial"/>
          <w:u w:val="single"/>
        </w:rPr>
        <w:t>?</w:t>
      </w:r>
      <w:r w:rsidRPr="00065EA9" w:rsidR="00331D2F">
        <w:rPr>
          <w:rFonts w:ascii="Aptos" w:hAnsi="Aptos" w:cs="Arial"/>
          <w:u w:val="single"/>
        </w:rPr>
        <w:t xml:space="preserve"> (if applicable)</w:t>
      </w:r>
      <w:r w:rsidRPr="00065EA9" w:rsidR="00F57219">
        <w:rPr>
          <w:rFonts w:ascii="Aptos" w:hAnsi="Aptos" w:cs="Arial"/>
          <w:u w:val="single"/>
        </w:rPr>
        <w:t>:</w:t>
      </w:r>
    </w:p>
    <w:p w:rsidRPr="00065EA9" w:rsidR="00F57219" w:rsidP="00534AEB" w:rsidRDefault="00F57219" w14:paraId="77C8902E" w14:textId="30619DB6">
      <w:pPr>
        <w:spacing w:after="0"/>
        <w:rPr>
          <w:rFonts w:ascii="Aptos" w:hAnsi="Aptos" w:cs="Arial"/>
        </w:rPr>
      </w:pPr>
    </w:p>
    <w:p w:rsidRPr="00065EA9" w:rsidR="00C25DBA" w:rsidP="00C068E9" w:rsidRDefault="00C25DBA" w14:paraId="197F83A2" w14:textId="77777777">
      <w:pPr>
        <w:spacing w:after="0"/>
        <w:rPr>
          <w:rFonts w:ascii="Aptos" w:hAnsi="Aptos" w:cs="Arial"/>
          <w:b/>
          <w:bCs/>
        </w:rPr>
      </w:pPr>
    </w:p>
    <w:p w:rsidRPr="00065EA9" w:rsidR="006679DA" w:rsidP="00F27AD3" w:rsidRDefault="006679DA" w14:paraId="42B194E9" w14:textId="77777777">
      <w:pPr>
        <w:spacing w:after="0"/>
        <w:rPr>
          <w:rFonts w:ascii="Aptos" w:hAnsi="Aptos" w:cs="Arial"/>
          <w:b/>
          <w:bCs/>
        </w:rPr>
      </w:pPr>
    </w:p>
    <w:p w:rsidR="00795C17" w:rsidP="00F27AD3" w:rsidRDefault="00795C17" w14:paraId="09482FEE" w14:textId="77777777">
      <w:pPr>
        <w:spacing w:after="0"/>
        <w:rPr>
          <w:rFonts w:ascii="Aptos" w:hAnsi="Aptos" w:cs="Arial"/>
          <w:b/>
          <w:bCs/>
        </w:rPr>
      </w:pPr>
    </w:p>
    <w:p w:rsidR="00795C17" w:rsidP="00F27AD3" w:rsidRDefault="00795C17" w14:paraId="17B211A1" w14:textId="77777777">
      <w:pPr>
        <w:spacing w:after="0"/>
        <w:rPr>
          <w:rFonts w:ascii="Aptos" w:hAnsi="Aptos" w:cs="Arial"/>
          <w:b/>
          <w:bCs/>
        </w:rPr>
      </w:pPr>
    </w:p>
    <w:p w:rsidR="008361D1" w:rsidP="00F27AD3" w:rsidRDefault="008361D1" w14:paraId="77A2F97B" w14:textId="77777777">
      <w:pPr>
        <w:spacing w:after="0"/>
        <w:rPr>
          <w:rFonts w:ascii="Aptos" w:hAnsi="Aptos" w:cs="Arial"/>
          <w:b/>
          <w:bCs/>
        </w:rPr>
      </w:pPr>
    </w:p>
    <w:p w:rsidRPr="00065EA9" w:rsidR="00F27AD3" w:rsidP="00F27AD3" w:rsidRDefault="00F27AD3" w14:paraId="674D65BE" w14:textId="359C27DA">
      <w:pPr>
        <w:spacing w:after="0"/>
        <w:rPr>
          <w:rFonts w:ascii="Aptos" w:hAnsi="Aptos" w:cs="Arial"/>
          <w:b/>
          <w:bCs/>
        </w:rPr>
      </w:pPr>
      <w:r w:rsidRPr="00065EA9">
        <w:rPr>
          <w:rFonts w:ascii="Aptos" w:hAnsi="Aptos" w:cs="Arial"/>
          <w:b/>
          <w:bCs/>
        </w:rPr>
        <w:t>Questions</w:t>
      </w:r>
    </w:p>
    <w:p w:rsidRPr="0099542C" w:rsidR="0099542C" w:rsidP="0099542C" w:rsidRDefault="00F27AD3" w14:paraId="453A9EC1" w14:textId="0A92F2C8">
      <w:pPr>
        <w:spacing w:after="0"/>
      </w:pPr>
      <w:r w:rsidRPr="00065EA9">
        <w:rPr>
          <w:rFonts w:ascii="Aptos" w:hAnsi="Aptos" w:cs="Arial"/>
        </w:rPr>
        <w:t xml:space="preserve">Please include examples showing your experiences and capabilities in </w:t>
      </w:r>
      <w:r w:rsidRPr="0099542C" w:rsidR="0099542C">
        <w:rPr>
          <w:rFonts w:ascii="Aptos" w:hAnsi="Aptos" w:cs="Arial"/>
        </w:rPr>
        <w:t>relation</w:t>
      </w:r>
      <w:r w:rsidRPr="00065EA9">
        <w:rPr>
          <w:rFonts w:ascii="Aptos" w:hAnsi="Aptos" w:cs="Arial"/>
        </w:rPr>
        <w:t xml:space="preserve"> to </w:t>
      </w:r>
      <w:r w:rsidR="0099542C">
        <w:rPr>
          <w:rFonts w:ascii="Aptos" w:hAnsi="Aptos" w:cs="Arial"/>
        </w:rPr>
        <w:t>e</w:t>
      </w:r>
      <w:r w:rsidRPr="0099542C" w:rsidR="0099542C">
        <w:t xml:space="preserve">ssential skills and experience: </w:t>
      </w:r>
    </w:p>
    <w:p w:rsidRPr="008361D1" w:rsidR="0099542C" w:rsidP="0099542C" w:rsidRDefault="0099542C" w14:paraId="74E93B29" w14:textId="77777777">
      <w:pPr>
        <w:pStyle w:val="Default"/>
        <w:numPr>
          <w:ilvl w:val="0"/>
          <w:numId w:val="2"/>
        </w:numPr>
        <w:spacing w:after="36" w:line="276" w:lineRule="auto"/>
        <w:rPr>
          <w:rFonts w:ascii="Aptos" w:hAnsi="Aptos"/>
          <w:sz w:val="22"/>
          <w:szCs w:val="22"/>
        </w:rPr>
      </w:pPr>
      <w:r w:rsidRPr="008361D1">
        <w:rPr>
          <w:rFonts w:ascii="Aptos" w:hAnsi="Aptos"/>
          <w:sz w:val="22"/>
          <w:szCs w:val="22"/>
          <w:u w:val="single"/>
        </w:rPr>
        <w:t>Energy and engagement:</w:t>
      </w:r>
      <w:r w:rsidRPr="008361D1">
        <w:rPr>
          <w:rFonts w:ascii="Aptos" w:hAnsi="Aptos"/>
          <w:sz w:val="22"/>
          <w:szCs w:val="22"/>
        </w:rPr>
        <w:t xml:space="preserve"> interest in National Parks and the ability to spark excitement and enthuse people about the project internally and externally.</w:t>
      </w:r>
    </w:p>
    <w:p w:rsidRPr="008361D1" w:rsidR="0099542C" w:rsidP="0099542C" w:rsidRDefault="0099542C" w14:paraId="328F870F" w14:textId="77777777">
      <w:pPr>
        <w:pStyle w:val="Default"/>
        <w:numPr>
          <w:ilvl w:val="0"/>
          <w:numId w:val="2"/>
        </w:numPr>
        <w:spacing w:after="36" w:line="276" w:lineRule="auto"/>
        <w:rPr>
          <w:rFonts w:ascii="Aptos" w:hAnsi="Aptos"/>
          <w:sz w:val="22"/>
          <w:szCs w:val="22"/>
        </w:rPr>
      </w:pPr>
      <w:r w:rsidRPr="008361D1">
        <w:rPr>
          <w:rFonts w:ascii="Aptos" w:hAnsi="Aptos"/>
          <w:sz w:val="22"/>
          <w:szCs w:val="22"/>
          <w:u w:val="single"/>
        </w:rPr>
        <w:t>Project management</w:t>
      </w:r>
      <w:r w:rsidRPr="008361D1">
        <w:rPr>
          <w:rFonts w:ascii="Aptos" w:hAnsi="Aptos"/>
          <w:sz w:val="22"/>
          <w:szCs w:val="22"/>
        </w:rPr>
        <w:t>: proven ability to manage complex projects, including providing leadership to colleagues, oversight and delivery of key objectives, project planning and monitoring contracts and budgets. Excellent organisation skills and experience of using project management tools such as Gantt charts and MS Office tools.</w:t>
      </w:r>
    </w:p>
    <w:p w:rsidRPr="008361D1" w:rsidR="0099542C" w:rsidP="0099542C" w:rsidRDefault="0099542C" w14:paraId="473D2B55" w14:textId="77777777">
      <w:pPr>
        <w:pStyle w:val="Default"/>
        <w:numPr>
          <w:ilvl w:val="0"/>
          <w:numId w:val="2"/>
        </w:numPr>
        <w:spacing w:after="36" w:line="276" w:lineRule="auto"/>
        <w:rPr>
          <w:rFonts w:ascii="Aptos" w:hAnsi="Aptos"/>
          <w:sz w:val="22"/>
          <w:szCs w:val="22"/>
        </w:rPr>
      </w:pPr>
      <w:r w:rsidRPr="008361D1">
        <w:rPr>
          <w:rFonts w:ascii="Aptos" w:hAnsi="Aptos"/>
          <w:sz w:val="22"/>
          <w:szCs w:val="22"/>
          <w:u w:val="single"/>
        </w:rPr>
        <w:t>Partnerships and relationships</w:t>
      </w:r>
      <w:r w:rsidRPr="008361D1">
        <w:rPr>
          <w:rFonts w:ascii="Aptos" w:hAnsi="Aptos"/>
          <w:sz w:val="22"/>
          <w:szCs w:val="22"/>
        </w:rPr>
        <w:t xml:space="preserve">: track record building relationships, working in partnership, working with communities and/or groups and able to motivate, influence and negotiate with others. </w:t>
      </w:r>
    </w:p>
    <w:p w:rsidRPr="008361D1" w:rsidR="0099542C" w:rsidP="0099542C" w:rsidRDefault="0099542C" w14:paraId="10B43067" w14:textId="77777777">
      <w:pPr>
        <w:pStyle w:val="Default"/>
        <w:numPr>
          <w:ilvl w:val="0"/>
          <w:numId w:val="2"/>
        </w:numPr>
        <w:spacing w:after="36" w:line="276" w:lineRule="auto"/>
        <w:rPr>
          <w:rFonts w:ascii="Aptos" w:hAnsi="Aptos"/>
          <w:sz w:val="22"/>
          <w:szCs w:val="22"/>
        </w:rPr>
      </w:pPr>
      <w:r w:rsidRPr="008361D1">
        <w:rPr>
          <w:rFonts w:ascii="Aptos" w:hAnsi="Aptos"/>
          <w:sz w:val="22"/>
          <w:szCs w:val="22"/>
          <w:u w:val="single"/>
        </w:rPr>
        <w:t>Social Justice</w:t>
      </w:r>
      <w:r w:rsidRPr="008361D1">
        <w:rPr>
          <w:rFonts w:ascii="Aptos" w:hAnsi="Aptos"/>
          <w:sz w:val="22"/>
          <w:szCs w:val="22"/>
        </w:rPr>
        <w:t xml:space="preserve">: experience and/or a good understanding of social justice and ability to build a foundation of social justice into project development, supporting wider organisational action on equity, diversity, inclusion and anti- racism. </w:t>
      </w:r>
    </w:p>
    <w:p w:rsidRPr="008361D1" w:rsidR="0099542C" w:rsidP="0099542C" w:rsidRDefault="0099542C" w14:paraId="6BB18EB2" w14:textId="77777777">
      <w:pPr>
        <w:pStyle w:val="Default"/>
        <w:numPr>
          <w:ilvl w:val="0"/>
          <w:numId w:val="2"/>
        </w:numPr>
        <w:spacing w:after="36" w:line="276" w:lineRule="auto"/>
        <w:rPr>
          <w:rFonts w:ascii="Aptos" w:hAnsi="Aptos"/>
          <w:sz w:val="22"/>
          <w:szCs w:val="22"/>
        </w:rPr>
      </w:pPr>
      <w:r w:rsidRPr="008361D1">
        <w:rPr>
          <w:rFonts w:ascii="Aptos" w:hAnsi="Aptos"/>
          <w:sz w:val="22"/>
          <w:szCs w:val="22"/>
          <w:u w:val="single"/>
        </w:rPr>
        <w:t>Resourcefulness</w:t>
      </w:r>
      <w:r w:rsidRPr="008361D1">
        <w:rPr>
          <w:rFonts w:ascii="Aptos" w:hAnsi="Aptos"/>
          <w:sz w:val="22"/>
          <w:szCs w:val="22"/>
        </w:rPr>
        <w:t>: strong self-leadership and organisation skills, ability to lead and own an area of work, take initiative and drive forward a project with team working skills.</w:t>
      </w:r>
    </w:p>
    <w:p w:rsidRPr="008361D1" w:rsidR="0099542C" w:rsidP="0099542C" w:rsidRDefault="0099542C" w14:paraId="15BC341C" w14:textId="77777777">
      <w:pPr>
        <w:pStyle w:val="Default"/>
        <w:numPr>
          <w:ilvl w:val="0"/>
          <w:numId w:val="2"/>
        </w:numPr>
        <w:spacing w:after="36" w:line="276" w:lineRule="auto"/>
        <w:rPr>
          <w:rFonts w:ascii="Aptos" w:hAnsi="Aptos"/>
          <w:sz w:val="22"/>
          <w:szCs w:val="22"/>
        </w:rPr>
      </w:pPr>
      <w:r w:rsidRPr="008361D1">
        <w:rPr>
          <w:rFonts w:ascii="Aptos" w:hAnsi="Aptos"/>
          <w:sz w:val="22"/>
          <w:szCs w:val="22"/>
          <w:u w:val="single"/>
        </w:rPr>
        <w:t>Communications</w:t>
      </w:r>
      <w:r w:rsidRPr="008361D1">
        <w:rPr>
          <w:rFonts w:ascii="Aptos" w:hAnsi="Aptos"/>
          <w:sz w:val="22"/>
          <w:szCs w:val="22"/>
        </w:rPr>
        <w:t xml:space="preserve">: ability to engage stakeholders online and at events, give presentations, act as a spokesperson and advocate about the project, support social media and create written content. </w:t>
      </w:r>
    </w:p>
    <w:p w:rsidRPr="00065EA9" w:rsidR="00F27AD3" w:rsidP="00F27AD3" w:rsidRDefault="00F27AD3" w14:paraId="1F4510AD" w14:textId="42789289">
      <w:pPr>
        <w:spacing w:after="0"/>
        <w:rPr>
          <w:rFonts w:ascii="Aptos" w:hAnsi="Aptos" w:cs="Arial"/>
        </w:rPr>
      </w:pPr>
      <w:r w:rsidRPr="00065EA9">
        <w:rPr>
          <w:rFonts w:ascii="Aptos" w:hAnsi="Aptos" w:cs="Arial"/>
        </w:rPr>
        <w:t xml:space="preserve"> </w:t>
      </w:r>
    </w:p>
    <w:p w:rsidRPr="00065EA9" w:rsidR="00DD120D" w:rsidP="00F27AD3" w:rsidRDefault="00DD120D" w14:paraId="15AA3569" w14:textId="362CE2E0">
      <w:pPr>
        <w:spacing w:after="0"/>
        <w:rPr>
          <w:rFonts w:ascii="Aptos" w:hAnsi="Aptos" w:cs="Arial"/>
          <w:i/>
          <w:iCs/>
        </w:rPr>
      </w:pPr>
      <w:r w:rsidRPr="00065EA9">
        <w:rPr>
          <w:rFonts w:ascii="Aptos" w:hAnsi="Aptos" w:cs="Arial"/>
          <w:i/>
          <w:iCs/>
        </w:rPr>
        <w:t xml:space="preserve">If you would </w:t>
      </w:r>
      <w:r w:rsidR="00160D98">
        <w:rPr>
          <w:rFonts w:ascii="Aptos" w:hAnsi="Aptos" w:cs="Arial"/>
          <w:i/>
          <w:iCs/>
        </w:rPr>
        <w:t>prefer to</w:t>
      </w:r>
      <w:r w:rsidRPr="00065EA9" w:rsidR="00122B9E">
        <w:rPr>
          <w:rFonts w:ascii="Aptos" w:hAnsi="Aptos" w:cs="Arial"/>
          <w:i/>
          <w:iCs/>
        </w:rPr>
        <w:t xml:space="preserve"> record a video of yourself answering these questions, you can do so and email the video to</w:t>
      </w:r>
      <w:r w:rsidRPr="00065EA9" w:rsidR="00C52592">
        <w:rPr>
          <w:rFonts w:ascii="Aptos" w:hAnsi="Aptos" w:cs="Arial"/>
          <w:i/>
          <w:iCs/>
        </w:rPr>
        <w:t xml:space="preserve"> </w:t>
      </w:r>
      <w:hyperlink w:history="1" r:id="rId12">
        <w:r w:rsidRPr="00065EA9" w:rsidR="00C52592">
          <w:rPr>
            <w:rStyle w:val="Hyperlink"/>
            <w:rFonts w:ascii="Aptos" w:hAnsi="Aptos" w:cs="Arial"/>
            <w:i/>
            <w:iCs/>
          </w:rPr>
          <w:t>recruitment@cnp.org.uk</w:t>
        </w:r>
      </w:hyperlink>
      <w:r w:rsidRPr="00065EA9" w:rsidR="00C52592">
        <w:rPr>
          <w:rFonts w:ascii="Aptos" w:hAnsi="Aptos" w:cs="Arial"/>
          <w:i/>
          <w:iCs/>
        </w:rPr>
        <w:t xml:space="preserve"> along with the other information outlined above. Please note you have 3 minutes to answer each question.</w:t>
      </w:r>
    </w:p>
    <w:p w:rsidRPr="00065EA9" w:rsidR="00F27AD3" w:rsidP="00534AEB" w:rsidRDefault="00F27AD3" w14:paraId="189B859B" w14:textId="77777777">
      <w:pPr>
        <w:spacing w:after="0"/>
        <w:rPr>
          <w:rFonts w:ascii="Aptos" w:hAnsi="Aptos" w:cs="Arial"/>
          <w:b/>
          <w:bCs/>
        </w:rPr>
      </w:pPr>
    </w:p>
    <w:p w:rsidRPr="00065EA9" w:rsidR="00CA5D1C" w:rsidP="00534AEB" w:rsidRDefault="00CA5D1C" w14:paraId="5336998D" w14:textId="7BCA3D38">
      <w:pPr>
        <w:spacing w:after="0"/>
        <w:rPr>
          <w:rFonts w:ascii="Aptos" w:hAnsi="Aptos" w:cs="Arial"/>
        </w:rPr>
      </w:pPr>
      <w:r w:rsidRPr="00065EA9">
        <w:rPr>
          <w:rFonts w:ascii="Aptos" w:hAnsi="Aptos" w:cs="Arial"/>
          <w:b/>
          <w:bCs/>
        </w:rPr>
        <w:t>Question 1</w:t>
      </w:r>
    </w:p>
    <w:p w:rsidRPr="00065EA9" w:rsidR="00CA5D1C" w:rsidP="00534AEB" w:rsidRDefault="00CA5D1C" w14:paraId="70ADA03E" w14:textId="2CD0D7F7">
      <w:pPr>
        <w:spacing w:after="0"/>
        <w:rPr>
          <w:rFonts w:ascii="Aptos" w:hAnsi="Aptos" w:cs="Arial"/>
        </w:rPr>
      </w:pPr>
      <w:r w:rsidRPr="00065EA9">
        <w:rPr>
          <w:rFonts w:ascii="Aptos" w:hAnsi="Aptos" w:cs="Arial"/>
        </w:rPr>
        <w:t xml:space="preserve">Skills tested: </w:t>
      </w:r>
      <w:r w:rsidRPr="00065EA9" w:rsidR="009326A5">
        <w:rPr>
          <w:rFonts w:ascii="Aptos" w:hAnsi="Aptos" w:cs="Arial"/>
          <w:u w:val="single"/>
        </w:rPr>
        <w:t>Project Management</w:t>
      </w:r>
    </w:p>
    <w:p w:rsidRPr="00065EA9" w:rsidR="004339C7" w:rsidP="00534AEB" w:rsidRDefault="004339C7" w14:paraId="74DDE91C" w14:textId="77777777">
      <w:pPr>
        <w:spacing w:after="0"/>
        <w:rPr>
          <w:rFonts w:ascii="Aptos" w:hAnsi="Aptos" w:cs="Arial"/>
          <w:i/>
          <w:iCs/>
        </w:rPr>
      </w:pPr>
    </w:p>
    <w:p w:rsidRPr="00214B67" w:rsidR="00214B67" w:rsidP="00214B67" w:rsidRDefault="00214B67" w14:paraId="7A6CDE14" w14:textId="6AE3E84D">
      <w:pPr>
        <w:spacing w:after="0"/>
        <w:rPr>
          <w:rFonts w:ascii="Aptos" w:hAnsi="Aptos" w:cs="Arial"/>
          <w:i/>
          <w:iCs/>
        </w:rPr>
      </w:pPr>
      <w:r w:rsidRPr="00214B67">
        <w:rPr>
          <w:rFonts w:ascii="Aptos" w:hAnsi="Aptos" w:cs="Arial"/>
          <w:i/>
          <w:iCs/>
        </w:rPr>
        <w:t>Describe a project you personally managed in the last 2 years, including the specific outputs you delivered and a challenge that only you were in a position to resolve</w:t>
      </w:r>
      <w:r>
        <w:rPr>
          <w:rFonts w:ascii="Aptos" w:hAnsi="Aptos" w:cs="Arial"/>
          <w:i/>
          <w:iCs/>
        </w:rPr>
        <w:t xml:space="preserve">. </w:t>
      </w:r>
    </w:p>
    <w:p w:rsidRPr="00065EA9" w:rsidR="00F763E2" w:rsidP="00534AEB" w:rsidRDefault="00925BC1" w14:paraId="0F75E0F7" w14:textId="38738F44">
      <w:pPr>
        <w:spacing w:after="0"/>
        <w:rPr>
          <w:rFonts w:ascii="Aptos" w:hAnsi="Aptos" w:cs="Arial"/>
        </w:rPr>
      </w:pPr>
      <w:r>
        <w:rPr>
          <w:rFonts w:ascii="Aptos" w:hAnsi="Aptos" w:cs="Arial"/>
          <w:i/>
          <w:iCs/>
        </w:rPr>
        <w:t xml:space="preserve">Tell </w:t>
      </w:r>
      <w:r w:rsidR="005948BE">
        <w:rPr>
          <w:rFonts w:ascii="Aptos" w:hAnsi="Aptos" w:cs="Arial"/>
          <w:i/>
          <w:iCs/>
        </w:rPr>
        <w:t xml:space="preserve">us why you think you </w:t>
      </w:r>
      <w:r w:rsidR="00793B35">
        <w:rPr>
          <w:rFonts w:ascii="Aptos" w:hAnsi="Aptos" w:cs="Arial"/>
          <w:i/>
          <w:iCs/>
        </w:rPr>
        <w:t>could manage the National Lottery Heritage Fund development phase of National Parks Reimagined</w:t>
      </w:r>
      <w:r w:rsidR="00EC0743">
        <w:rPr>
          <w:rFonts w:ascii="Aptos" w:hAnsi="Aptos" w:cs="Arial"/>
          <w:i/>
          <w:iCs/>
        </w:rPr>
        <w:t>.</w:t>
      </w:r>
      <w:r w:rsidRPr="00065EA9" w:rsidR="00CA5D1C">
        <w:rPr>
          <w:rFonts w:ascii="Aptos" w:hAnsi="Aptos" w:cs="Arial"/>
          <w:i/>
          <w:iCs/>
        </w:rPr>
        <w:t xml:space="preserve"> (</w:t>
      </w:r>
      <w:r w:rsidRPr="00065EA9" w:rsidR="003E31E2">
        <w:rPr>
          <w:rFonts w:ascii="Aptos" w:hAnsi="Aptos" w:cs="Arial"/>
          <w:i/>
          <w:iCs/>
        </w:rPr>
        <w:t>3</w:t>
      </w:r>
      <w:r w:rsidRPr="00065EA9" w:rsidR="00CA5D1C">
        <w:rPr>
          <w:rFonts w:ascii="Aptos" w:hAnsi="Aptos" w:cs="Arial"/>
          <w:i/>
          <w:iCs/>
        </w:rPr>
        <w:t>50 words)</w:t>
      </w:r>
    </w:p>
    <w:p w:rsidRPr="00065EA9" w:rsidR="00E97272" w:rsidP="00534AEB" w:rsidRDefault="00E97272" w14:paraId="687DE09E" w14:textId="77777777">
      <w:pPr>
        <w:spacing w:after="0"/>
        <w:rPr>
          <w:rFonts w:ascii="Aptos" w:hAnsi="Aptos" w:cs="Arial"/>
        </w:rPr>
      </w:pPr>
    </w:p>
    <w:tbl>
      <w:tblPr>
        <w:tblStyle w:val="TableGrid"/>
        <w:tblW w:w="0" w:type="auto"/>
        <w:tblLook w:val="04A0" w:firstRow="1" w:lastRow="0" w:firstColumn="1" w:lastColumn="0" w:noHBand="0" w:noVBand="1"/>
      </w:tblPr>
      <w:tblGrid>
        <w:gridCol w:w="9016"/>
      </w:tblGrid>
      <w:tr w:rsidRPr="00065EA9" w:rsidR="00165D23" w:rsidTr="00CE7B7D" w14:paraId="637C587E" w14:textId="77777777">
        <w:trPr>
          <w:trHeight w:val="3109"/>
        </w:trPr>
        <w:tc>
          <w:tcPr>
            <w:tcW w:w="9016" w:type="dxa"/>
          </w:tcPr>
          <w:p w:rsidRPr="00065EA9" w:rsidR="00F763E2" w:rsidP="00534AEB" w:rsidRDefault="00F763E2" w14:paraId="0BF10BAF" w14:textId="77777777">
            <w:pPr>
              <w:rPr>
                <w:rFonts w:ascii="Aptos" w:hAnsi="Aptos" w:cs="Arial"/>
                <w:b/>
                <w:bCs/>
              </w:rPr>
            </w:pPr>
            <w:r w:rsidRPr="00065EA9">
              <w:rPr>
                <w:rFonts w:ascii="Aptos" w:hAnsi="Aptos" w:cs="Arial"/>
                <w:b/>
                <w:bCs/>
              </w:rPr>
              <w:t>Answer:</w:t>
            </w:r>
          </w:p>
          <w:p w:rsidRPr="00065EA9" w:rsidR="00F763E2" w:rsidP="00534AEB" w:rsidRDefault="00F763E2" w14:paraId="47BAC74B" w14:textId="149AA678">
            <w:pPr>
              <w:rPr>
                <w:rFonts w:ascii="Aptos" w:hAnsi="Aptos" w:cs="Arial"/>
              </w:rPr>
            </w:pPr>
          </w:p>
        </w:tc>
      </w:tr>
    </w:tbl>
    <w:p w:rsidRPr="00065EA9" w:rsidR="00E84ADD" w:rsidP="00534AEB" w:rsidRDefault="00E84ADD" w14:paraId="09CC2E4B" w14:textId="77777777">
      <w:pPr>
        <w:spacing w:after="0"/>
        <w:rPr>
          <w:rFonts w:ascii="Aptos" w:hAnsi="Aptos" w:cs="Arial"/>
          <w:b/>
          <w:bCs/>
        </w:rPr>
      </w:pPr>
    </w:p>
    <w:p w:rsidRPr="00065EA9" w:rsidR="00CA5D1C" w:rsidP="00534AEB" w:rsidRDefault="00CA5D1C" w14:paraId="67B6F773" w14:textId="44083453">
      <w:pPr>
        <w:spacing w:after="0"/>
        <w:rPr>
          <w:rFonts w:ascii="Aptos" w:hAnsi="Aptos" w:cs="Arial"/>
          <w:b/>
          <w:bCs/>
        </w:rPr>
      </w:pPr>
      <w:r w:rsidRPr="00065EA9">
        <w:rPr>
          <w:rFonts w:ascii="Aptos" w:hAnsi="Aptos" w:cs="Arial"/>
          <w:b/>
          <w:bCs/>
        </w:rPr>
        <w:t>Question 2</w:t>
      </w:r>
    </w:p>
    <w:p w:rsidRPr="00065EA9" w:rsidR="00CA5D1C" w:rsidP="00534AEB" w:rsidRDefault="00CA5D1C" w14:paraId="713FE73E" w14:textId="091BFA30">
      <w:pPr>
        <w:spacing w:after="0"/>
        <w:rPr>
          <w:rFonts w:ascii="Aptos" w:hAnsi="Aptos" w:cs="Arial"/>
          <w:u w:val="single"/>
        </w:rPr>
      </w:pPr>
      <w:r w:rsidRPr="00065EA9">
        <w:rPr>
          <w:rFonts w:ascii="Aptos" w:hAnsi="Aptos" w:cs="Arial"/>
        </w:rPr>
        <w:t xml:space="preserve">Skills tested: </w:t>
      </w:r>
      <w:r w:rsidR="000A50B3">
        <w:rPr>
          <w:rFonts w:ascii="Aptos" w:hAnsi="Aptos" w:cs="Arial"/>
          <w:u w:val="single"/>
        </w:rPr>
        <w:t>Partnership and</w:t>
      </w:r>
      <w:r w:rsidR="00876781">
        <w:rPr>
          <w:rFonts w:ascii="Aptos" w:hAnsi="Aptos" w:cs="Arial"/>
          <w:u w:val="single"/>
        </w:rPr>
        <w:t xml:space="preserve"> </w:t>
      </w:r>
      <w:r w:rsidRPr="00065EA9" w:rsidR="007E37B5">
        <w:rPr>
          <w:rFonts w:ascii="Aptos" w:hAnsi="Aptos" w:cs="Arial"/>
          <w:u w:val="single"/>
        </w:rPr>
        <w:t>relationships</w:t>
      </w:r>
    </w:p>
    <w:p w:rsidRPr="00065EA9" w:rsidR="004339C7" w:rsidP="00534AEB" w:rsidRDefault="004339C7" w14:paraId="6CFE847F" w14:textId="77777777">
      <w:pPr>
        <w:spacing w:after="0"/>
        <w:rPr>
          <w:rFonts w:ascii="Aptos" w:hAnsi="Aptos" w:cs="Arial"/>
          <w:i/>
          <w:iCs/>
        </w:rPr>
      </w:pPr>
    </w:p>
    <w:p w:rsidRPr="00065EA9" w:rsidR="00CA5D1C" w:rsidP="00C271A9" w:rsidRDefault="000B5786" w14:paraId="3B972804" w14:textId="6433F60F">
      <w:pPr>
        <w:rPr>
          <w:rFonts w:ascii="Aptos" w:hAnsi="Aptos" w:cs="Arial"/>
          <w:i/>
          <w:iCs/>
        </w:rPr>
      </w:pPr>
      <w:r w:rsidRPr="00065EA9">
        <w:rPr>
          <w:rFonts w:ascii="Aptos" w:hAnsi="Aptos" w:cs="Arial"/>
          <w:i/>
          <w:iCs/>
        </w:rPr>
        <w:t xml:space="preserve">Tell us </w:t>
      </w:r>
      <w:r w:rsidR="00FF1BB0">
        <w:rPr>
          <w:rFonts w:ascii="Aptos" w:hAnsi="Aptos" w:cs="Arial"/>
          <w:i/>
          <w:iCs/>
        </w:rPr>
        <w:t xml:space="preserve">about your </w:t>
      </w:r>
      <w:r w:rsidRPr="00065EA9">
        <w:rPr>
          <w:rFonts w:ascii="Aptos" w:hAnsi="Aptos" w:cs="Arial"/>
          <w:i/>
          <w:iCs/>
        </w:rPr>
        <w:t>relationship building</w:t>
      </w:r>
      <w:r w:rsidRPr="00065EA9" w:rsidR="003C42B1">
        <w:rPr>
          <w:rFonts w:ascii="Aptos" w:hAnsi="Aptos" w:cs="Arial"/>
          <w:i/>
          <w:iCs/>
        </w:rPr>
        <w:t>, influencing</w:t>
      </w:r>
      <w:r w:rsidRPr="00065EA9">
        <w:rPr>
          <w:rFonts w:ascii="Aptos" w:hAnsi="Aptos" w:cs="Arial"/>
          <w:i/>
          <w:iCs/>
        </w:rPr>
        <w:t xml:space="preserve"> and communication skills</w:t>
      </w:r>
      <w:r w:rsidR="00193DE3">
        <w:rPr>
          <w:rFonts w:ascii="Aptos" w:hAnsi="Aptos" w:cs="Arial"/>
          <w:i/>
          <w:iCs/>
        </w:rPr>
        <w:t>,</w:t>
      </w:r>
      <w:r w:rsidRPr="00065EA9">
        <w:rPr>
          <w:rFonts w:ascii="Aptos" w:hAnsi="Aptos" w:cs="Arial"/>
          <w:i/>
          <w:iCs/>
        </w:rPr>
        <w:t xml:space="preserve"> and</w:t>
      </w:r>
      <w:r w:rsidR="00193DE3">
        <w:rPr>
          <w:rFonts w:ascii="Aptos" w:hAnsi="Aptos" w:cs="Arial"/>
          <w:i/>
          <w:iCs/>
        </w:rPr>
        <w:t xml:space="preserve"> give examples</w:t>
      </w:r>
      <w:r w:rsidRPr="00065EA9">
        <w:rPr>
          <w:rFonts w:ascii="Aptos" w:hAnsi="Aptos" w:cs="Arial"/>
          <w:i/>
          <w:iCs/>
        </w:rPr>
        <w:t>.</w:t>
      </w:r>
      <w:r w:rsidRPr="004340AA" w:rsidR="008B7F57">
        <w:rPr>
          <w:rFonts w:ascii="Segoe UI" w:hAnsi="Segoe UI" w:eastAsia="Times New Roman" w:cs="Segoe UI"/>
          <w:sz w:val="21"/>
          <w:szCs w:val="21"/>
          <w:lang w:eastAsia="en-GB"/>
        </w:rPr>
        <w:t xml:space="preserve"> </w:t>
      </w:r>
      <w:r w:rsidR="004340AA">
        <w:rPr>
          <w:rFonts w:ascii="Aptos" w:hAnsi="Aptos" w:cs="Arial"/>
          <w:i/>
          <w:iCs/>
        </w:rPr>
        <w:t>T</w:t>
      </w:r>
      <w:r w:rsidRPr="004340AA" w:rsidR="004340AA">
        <w:rPr>
          <w:rFonts w:ascii="Aptos" w:hAnsi="Aptos" w:cs="Arial"/>
          <w:i/>
          <w:iCs/>
        </w:rPr>
        <w:t>ell us about a relationship you built that changed the direction of a project. What was your role?</w:t>
      </w:r>
      <w:r w:rsidR="00EC0743">
        <w:rPr>
          <w:rFonts w:ascii="Aptos" w:hAnsi="Aptos" w:cs="Arial"/>
          <w:i/>
          <w:iCs/>
        </w:rPr>
        <w:t xml:space="preserve"> </w:t>
      </w:r>
      <w:r w:rsidRPr="00065EA9">
        <w:rPr>
          <w:rFonts w:ascii="Aptos" w:hAnsi="Aptos" w:cs="Arial"/>
          <w:i/>
          <w:iCs/>
        </w:rPr>
        <w:t xml:space="preserve"> </w:t>
      </w:r>
      <w:r w:rsidRPr="00065EA9" w:rsidR="00CA5D1C">
        <w:rPr>
          <w:rFonts w:ascii="Aptos" w:hAnsi="Aptos" w:cs="Arial"/>
          <w:i/>
          <w:iCs/>
        </w:rPr>
        <w:t>(2</w:t>
      </w:r>
      <w:r w:rsidRPr="00065EA9" w:rsidR="00C271A9">
        <w:rPr>
          <w:rFonts w:ascii="Aptos" w:hAnsi="Aptos" w:cs="Arial"/>
          <w:i/>
          <w:iCs/>
        </w:rPr>
        <w:t>0</w:t>
      </w:r>
      <w:r w:rsidRPr="00065EA9" w:rsidR="00CA5D1C">
        <w:rPr>
          <w:rFonts w:ascii="Aptos" w:hAnsi="Aptos" w:cs="Arial"/>
          <w:i/>
          <w:iCs/>
        </w:rPr>
        <w:t>0 words)</w:t>
      </w:r>
    </w:p>
    <w:p w:rsidRPr="00065EA9" w:rsidR="00FA051E" w:rsidP="00534AEB" w:rsidRDefault="00FA051E" w14:paraId="0DA64E17" w14:textId="77777777">
      <w:pPr>
        <w:spacing w:after="0"/>
        <w:rPr>
          <w:rFonts w:ascii="Aptos" w:hAnsi="Aptos" w:cs="Arial"/>
          <w:i/>
          <w:iCs/>
        </w:rPr>
      </w:pPr>
    </w:p>
    <w:tbl>
      <w:tblPr>
        <w:tblStyle w:val="TableGrid"/>
        <w:tblW w:w="0" w:type="auto"/>
        <w:tblLook w:val="04A0" w:firstRow="1" w:lastRow="0" w:firstColumn="1" w:lastColumn="0" w:noHBand="0" w:noVBand="1"/>
      </w:tblPr>
      <w:tblGrid>
        <w:gridCol w:w="9016"/>
      </w:tblGrid>
      <w:tr w:rsidRPr="00065EA9" w:rsidR="00165D23" w:rsidTr="00994D0E" w14:paraId="10AC4BFC" w14:textId="77777777">
        <w:trPr>
          <w:trHeight w:val="4026"/>
        </w:trPr>
        <w:tc>
          <w:tcPr>
            <w:tcW w:w="9016" w:type="dxa"/>
          </w:tcPr>
          <w:p w:rsidRPr="00065EA9" w:rsidR="009F3DBD" w:rsidP="00534AEB" w:rsidRDefault="009F3DBD" w14:paraId="4AD2B666" w14:textId="4B554397">
            <w:pPr>
              <w:rPr>
                <w:rFonts w:ascii="Aptos" w:hAnsi="Aptos" w:cs="Arial"/>
                <w:b/>
                <w:bCs/>
              </w:rPr>
            </w:pPr>
            <w:r w:rsidRPr="00065EA9">
              <w:rPr>
                <w:rFonts w:ascii="Aptos" w:hAnsi="Aptos" w:cs="Arial"/>
                <w:b/>
                <w:bCs/>
              </w:rPr>
              <w:t>Answer</w:t>
            </w:r>
          </w:p>
        </w:tc>
      </w:tr>
    </w:tbl>
    <w:p w:rsidRPr="00065EA9" w:rsidR="00B27CFE" w:rsidP="00534AEB" w:rsidRDefault="00B27CFE" w14:paraId="34640343" w14:textId="77777777">
      <w:pPr>
        <w:spacing w:after="0"/>
        <w:rPr>
          <w:rFonts w:ascii="Aptos" w:hAnsi="Aptos" w:cs="Arial"/>
          <w:b/>
          <w:bCs/>
        </w:rPr>
      </w:pPr>
    </w:p>
    <w:p w:rsidRPr="00065EA9" w:rsidR="00DE0FAD" w:rsidP="00DE0FAD" w:rsidRDefault="00DE0FAD" w14:paraId="2151A2DF" w14:textId="5C0A6934">
      <w:pPr>
        <w:spacing w:after="0"/>
        <w:rPr>
          <w:rFonts w:ascii="Aptos" w:hAnsi="Aptos" w:cs="Arial"/>
        </w:rPr>
      </w:pPr>
      <w:r w:rsidRPr="00065EA9">
        <w:rPr>
          <w:rFonts w:ascii="Aptos" w:hAnsi="Aptos" w:cs="Arial"/>
          <w:b/>
          <w:bCs/>
        </w:rPr>
        <w:t>Question 3</w:t>
      </w:r>
      <w:r w:rsidRPr="00065EA9">
        <w:rPr>
          <w:rFonts w:ascii="Aptos" w:hAnsi="Aptos" w:cs="Arial"/>
        </w:rPr>
        <w:t xml:space="preserve"> </w:t>
      </w:r>
    </w:p>
    <w:p w:rsidRPr="00065EA9" w:rsidR="00DE0FAD" w:rsidP="00DE0FAD" w:rsidRDefault="00DE0FAD" w14:paraId="53E20BD1" w14:textId="3C12F00E">
      <w:pPr>
        <w:spacing w:after="0"/>
        <w:rPr>
          <w:rFonts w:ascii="Aptos" w:hAnsi="Aptos" w:cs="Arial"/>
        </w:rPr>
      </w:pPr>
      <w:r w:rsidRPr="00065EA9">
        <w:rPr>
          <w:rFonts w:ascii="Aptos" w:hAnsi="Aptos" w:cs="Arial"/>
        </w:rPr>
        <w:t xml:space="preserve">Skills tested: </w:t>
      </w:r>
      <w:r w:rsidR="00C97971">
        <w:rPr>
          <w:rFonts w:ascii="Aptos" w:hAnsi="Aptos" w:cs="Arial"/>
          <w:u w:val="single"/>
        </w:rPr>
        <w:t xml:space="preserve">Energy, </w:t>
      </w:r>
      <w:r w:rsidRPr="00065EA9">
        <w:rPr>
          <w:rFonts w:ascii="Aptos" w:hAnsi="Aptos" w:cs="Arial"/>
          <w:u w:val="single"/>
        </w:rPr>
        <w:t>engagement</w:t>
      </w:r>
      <w:r w:rsidR="00C97971">
        <w:rPr>
          <w:rFonts w:ascii="Aptos" w:hAnsi="Aptos" w:cs="Arial"/>
          <w:u w:val="single"/>
        </w:rPr>
        <w:t xml:space="preserve"> and communication</w:t>
      </w:r>
      <w:r w:rsidRPr="00065EA9">
        <w:rPr>
          <w:rFonts w:ascii="Aptos" w:hAnsi="Aptos" w:cs="Arial"/>
        </w:rPr>
        <w:t xml:space="preserve"> </w:t>
      </w:r>
    </w:p>
    <w:p w:rsidRPr="00065EA9" w:rsidR="00DE0FAD" w:rsidP="00DE0FAD" w:rsidRDefault="00DE0FAD" w14:paraId="21EC43B8" w14:textId="77777777">
      <w:pPr>
        <w:spacing w:after="0"/>
        <w:rPr>
          <w:rFonts w:ascii="Aptos" w:hAnsi="Aptos" w:cs="Arial"/>
          <w:i/>
          <w:iCs/>
        </w:rPr>
      </w:pPr>
    </w:p>
    <w:p w:rsidRPr="00955849" w:rsidR="00772D79" w:rsidP="00772D79" w:rsidRDefault="00DE0FAD" w14:paraId="42CEB3D9" w14:textId="2637E2AD">
      <w:pPr>
        <w:spacing w:after="0"/>
        <w:rPr>
          <w:rFonts w:ascii="Aptos" w:hAnsi="Aptos" w:cs="Arial"/>
          <w:i/>
          <w:iCs/>
        </w:rPr>
      </w:pPr>
      <w:r w:rsidRPr="00955849">
        <w:rPr>
          <w:rFonts w:ascii="Aptos" w:hAnsi="Aptos" w:cs="Arial"/>
          <w:i/>
          <w:iCs/>
        </w:rPr>
        <w:t xml:space="preserve">Tell us about </w:t>
      </w:r>
      <w:r w:rsidRPr="00955849" w:rsidR="00C97971">
        <w:rPr>
          <w:rFonts w:ascii="Aptos" w:hAnsi="Aptos" w:cs="Arial"/>
          <w:i/>
          <w:iCs/>
        </w:rPr>
        <w:t>you</w:t>
      </w:r>
      <w:r w:rsidRPr="00955849" w:rsidR="00F155A7">
        <w:rPr>
          <w:rFonts w:ascii="Aptos" w:hAnsi="Aptos" w:cs="Arial"/>
          <w:i/>
          <w:iCs/>
        </w:rPr>
        <w:t>r</w:t>
      </w:r>
      <w:r w:rsidRPr="00955849" w:rsidR="00C97971">
        <w:rPr>
          <w:rFonts w:ascii="Aptos" w:hAnsi="Aptos" w:cs="Arial"/>
          <w:i/>
          <w:iCs/>
        </w:rPr>
        <w:t xml:space="preserve"> communication skills and ability to spark engagement and enthuse people</w:t>
      </w:r>
      <w:r w:rsidRPr="00955849" w:rsidR="00971D71">
        <w:rPr>
          <w:rFonts w:ascii="Aptos" w:hAnsi="Aptos" w:cs="Arial"/>
          <w:i/>
          <w:iCs/>
        </w:rPr>
        <w:t xml:space="preserve">. </w:t>
      </w:r>
      <w:r w:rsidRPr="00955849" w:rsidR="00772D79">
        <w:rPr>
          <w:rFonts w:ascii="Aptos" w:hAnsi="Aptos" w:cs="Arial"/>
          <w:i/>
          <w:iCs/>
        </w:rPr>
        <w:t xml:space="preserve">Give an example of a time when you had to spark energy or enthusiasm in a group—either internally or externally. What exactly did you do, how did people respond in the moment, and what happened afterwards? </w:t>
      </w:r>
      <w:r w:rsidRPr="00955849" w:rsidR="00971D71">
        <w:rPr>
          <w:rFonts w:ascii="Aptos" w:hAnsi="Aptos" w:cs="Arial"/>
          <w:i/>
          <w:iCs/>
        </w:rPr>
        <w:t>(200 words)</w:t>
      </w:r>
    </w:p>
    <w:p w:rsidRPr="00065EA9" w:rsidR="00772D79" w:rsidP="00DE0FAD" w:rsidRDefault="00772D79" w14:paraId="6A4600D8" w14:textId="77777777">
      <w:pPr>
        <w:spacing w:after="0"/>
        <w:rPr>
          <w:rFonts w:ascii="Aptos" w:hAnsi="Aptos" w:cs="Arial"/>
        </w:rPr>
      </w:pPr>
    </w:p>
    <w:p w:rsidRPr="00065EA9" w:rsidR="00DE0FAD" w:rsidP="00DE0FAD" w:rsidRDefault="00DE0FAD" w14:paraId="01A8925C" w14:textId="77777777">
      <w:pPr>
        <w:spacing w:after="0"/>
        <w:rPr>
          <w:rFonts w:ascii="Aptos" w:hAnsi="Aptos" w:cs="Arial"/>
        </w:rPr>
      </w:pPr>
    </w:p>
    <w:tbl>
      <w:tblPr>
        <w:tblStyle w:val="TableGrid"/>
        <w:tblW w:w="0" w:type="auto"/>
        <w:tblLook w:val="04A0" w:firstRow="1" w:lastRow="0" w:firstColumn="1" w:lastColumn="0" w:noHBand="0" w:noVBand="1"/>
      </w:tblPr>
      <w:tblGrid>
        <w:gridCol w:w="9016"/>
      </w:tblGrid>
      <w:tr w:rsidRPr="00065EA9" w:rsidR="00165D23" w:rsidTr="00D9181E" w14:paraId="1331638D" w14:textId="77777777">
        <w:trPr>
          <w:trHeight w:val="4606"/>
        </w:trPr>
        <w:tc>
          <w:tcPr>
            <w:tcW w:w="9016" w:type="dxa"/>
          </w:tcPr>
          <w:p w:rsidRPr="00065EA9" w:rsidR="00DE0FAD" w:rsidP="00D9181E" w:rsidRDefault="00DE0FAD" w14:paraId="3B03851A" w14:textId="77777777">
            <w:pPr>
              <w:rPr>
                <w:rFonts w:ascii="Aptos" w:hAnsi="Aptos" w:cs="Arial"/>
                <w:b/>
                <w:bCs/>
              </w:rPr>
            </w:pPr>
            <w:r w:rsidRPr="00065EA9">
              <w:rPr>
                <w:rFonts w:ascii="Aptos" w:hAnsi="Aptos" w:cs="Arial"/>
                <w:b/>
                <w:bCs/>
              </w:rPr>
              <w:t>Answer:</w:t>
            </w:r>
          </w:p>
          <w:p w:rsidRPr="00065EA9" w:rsidR="00DE0FAD" w:rsidP="00D9181E" w:rsidRDefault="00DE0FAD" w14:paraId="1115FA56" w14:textId="77777777">
            <w:pPr>
              <w:rPr>
                <w:rFonts w:ascii="Aptos" w:hAnsi="Aptos" w:cs="Arial"/>
              </w:rPr>
            </w:pPr>
          </w:p>
        </w:tc>
      </w:tr>
    </w:tbl>
    <w:p w:rsidRPr="00065EA9" w:rsidR="00DE0FAD" w:rsidP="00DE0FAD" w:rsidRDefault="00DE0FAD" w14:paraId="68C4D570" w14:textId="77777777">
      <w:pPr>
        <w:spacing w:after="0"/>
        <w:rPr>
          <w:rFonts w:ascii="Aptos" w:hAnsi="Aptos" w:cs="Arial"/>
          <w:b/>
          <w:bCs/>
        </w:rPr>
      </w:pPr>
    </w:p>
    <w:p w:rsidRPr="00065EA9" w:rsidR="00CA5D1C" w:rsidP="00534AEB" w:rsidRDefault="00CA5D1C" w14:paraId="46DB4320" w14:textId="76F6C1CC">
      <w:pPr>
        <w:spacing w:after="0"/>
        <w:rPr>
          <w:rFonts w:ascii="Aptos" w:hAnsi="Aptos" w:cs="Arial"/>
        </w:rPr>
      </w:pPr>
      <w:r w:rsidRPr="00065EA9">
        <w:rPr>
          <w:rFonts w:ascii="Aptos" w:hAnsi="Aptos" w:cs="Arial"/>
          <w:b/>
          <w:bCs/>
        </w:rPr>
        <w:t xml:space="preserve">Question </w:t>
      </w:r>
      <w:r w:rsidRPr="00065EA9" w:rsidR="0051081F">
        <w:rPr>
          <w:rFonts w:ascii="Aptos" w:hAnsi="Aptos" w:cs="Arial"/>
          <w:b/>
          <w:bCs/>
        </w:rPr>
        <w:t>4</w:t>
      </w:r>
      <w:r w:rsidRPr="00065EA9">
        <w:rPr>
          <w:rFonts w:ascii="Aptos" w:hAnsi="Aptos" w:cs="Arial"/>
        </w:rPr>
        <w:t xml:space="preserve"> </w:t>
      </w:r>
    </w:p>
    <w:p w:rsidRPr="00065EA9" w:rsidR="00CA5D1C" w:rsidP="00534AEB" w:rsidRDefault="00CA5D1C" w14:paraId="64AB0D05" w14:textId="3010FB48">
      <w:pPr>
        <w:spacing w:after="0"/>
        <w:rPr>
          <w:rFonts w:ascii="Aptos" w:hAnsi="Aptos" w:cs="Arial"/>
        </w:rPr>
      </w:pPr>
      <w:r w:rsidRPr="00065EA9">
        <w:rPr>
          <w:rFonts w:ascii="Aptos" w:hAnsi="Aptos" w:cs="Arial"/>
        </w:rPr>
        <w:t xml:space="preserve">Skills tested: </w:t>
      </w:r>
      <w:r w:rsidRPr="00065EA9" w:rsidR="00E07355">
        <w:rPr>
          <w:rFonts w:ascii="Aptos" w:hAnsi="Aptos" w:cs="Arial"/>
          <w:u w:val="single"/>
        </w:rPr>
        <w:t>Social Justice</w:t>
      </w:r>
    </w:p>
    <w:p w:rsidRPr="00065EA9" w:rsidR="004339C7" w:rsidP="00534AEB" w:rsidRDefault="004339C7" w14:paraId="2DD1DA31" w14:textId="77777777">
      <w:pPr>
        <w:spacing w:after="0"/>
        <w:rPr>
          <w:rFonts w:ascii="Aptos" w:hAnsi="Aptos" w:cs="Arial"/>
          <w:i/>
          <w:iCs/>
        </w:rPr>
      </w:pPr>
    </w:p>
    <w:p w:rsidRPr="00232177" w:rsidR="006345D6" w:rsidP="006345D6" w:rsidRDefault="006345D6" w14:paraId="2A9E2BE5" w14:textId="56A5D8E7">
      <w:pPr>
        <w:spacing w:after="0"/>
        <w:rPr>
          <w:rFonts w:ascii="Aptos" w:hAnsi="Aptos" w:cs="Arial"/>
          <w:i/>
          <w:iCs/>
        </w:rPr>
      </w:pPr>
      <w:r w:rsidRPr="00232177">
        <w:rPr>
          <w:rFonts w:ascii="Aptos" w:hAnsi="Aptos" w:cs="Arial"/>
          <w:i/>
          <w:iCs/>
        </w:rPr>
        <w:t xml:space="preserve">Drawing on lived experience or work with communities from different backgrounds, tell us about </w:t>
      </w:r>
      <w:r w:rsidRPr="00232177" w:rsidR="00CC04D9">
        <w:rPr>
          <w:rFonts w:ascii="Aptos" w:hAnsi="Aptos" w:cs="Arial"/>
          <w:i/>
          <w:iCs/>
        </w:rPr>
        <w:t>something</w:t>
      </w:r>
      <w:r w:rsidRPr="00232177">
        <w:rPr>
          <w:rFonts w:ascii="Aptos" w:hAnsi="Aptos" w:cs="Arial"/>
          <w:i/>
          <w:iCs/>
        </w:rPr>
        <w:t xml:space="preserve"> that shifted the way you understand </w:t>
      </w:r>
      <w:r w:rsidRPr="00232177" w:rsidR="00682012">
        <w:rPr>
          <w:rFonts w:ascii="Aptos" w:hAnsi="Aptos" w:cs="Arial"/>
          <w:i/>
          <w:iCs/>
        </w:rPr>
        <w:t>social justice</w:t>
      </w:r>
      <w:r w:rsidRPr="00232177">
        <w:rPr>
          <w:rFonts w:ascii="Aptos" w:hAnsi="Aptos" w:cs="Arial"/>
          <w:i/>
          <w:iCs/>
        </w:rPr>
        <w:t xml:space="preserve">. </w:t>
      </w:r>
      <w:r w:rsidRPr="00232177" w:rsidR="006D7609">
        <w:rPr>
          <w:rFonts w:ascii="Aptos" w:hAnsi="Aptos" w:cs="Arial"/>
          <w:i/>
          <w:iCs/>
        </w:rPr>
        <w:t xml:space="preserve">How would </w:t>
      </w:r>
      <w:r w:rsidRPr="00232177">
        <w:rPr>
          <w:rFonts w:ascii="Aptos" w:hAnsi="Aptos" w:cs="Arial"/>
          <w:i/>
          <w:iCs/>
        </w:rPr>
        <w:t xml:space="preserve">you </w:t>
      </w:r>
      <w:r w:rsidRPr="00232177" w:rsidR="006D7609">
        <w:rPr>
          <w:rFonts w:ascii="Aptos" w:hAnsi="Aptos" w:cs="Arial"/>
          <w:i/>
          <w:iCs/>
        </w:rPr>
        <w:t xml:space="preserve">apply </w:t>
      </w:r>
      <w:r w:rsidRPr="00232177">
        <w:rPr>
          <w:rFonts w:ascii="Aptos" w:hAnsi="Aptos" w:cs="Arial"/>
          <w:i/>
          <w:iCs/>
        </w:rPr>
        <w:t>that learning</w:t>
      </w:r>
      <w:r w:rsidRPr="00232177" w:rsidR="006D7609">
        <w:rPr>
          <w:rFonts w:ascii="Aptos" w:hAnsi="Aptos" w:cs="Arial"/>
          <w:i/>
          <w:iCs/>
        </w:rPr>
        <w:t xml:space="preserve"> to </w:t>
      </w:r>
      <w:r w:rsidRPr="00232177">
        <w:rPr>
          <w:rFonts w:ascii="Aptos" w:hAnsi="Aptos" w:cs="Arial"/>
          <w:i/>
          <w:iCs/>
        </w:rPr>
        <w:t xml:space="preserve">your </w:t>
      </w:r>
      <w:r w:rsidRPr="00232177" w:rsidR="006D7609">
        <w:rPr>
          <w:rFonts w:ascii="Aptos" w:hAnsi="Aptos" w:cs="Arial"/>
          <w:i/>
          <w:iCs/>
        </w:rPr>
        <w:t>role</w:t>
      </w:r>
      <w:r w:rsidRPr="00232177">
        <w:rPr>
          <w:rFonts w:ascii="Aptos" w:hAnsi="Aptos" w:cs="Arial"/>
          <w:i/>
          <w:iCs/>
        </w:rPr>
        <w:t xml:space="preserve"> as Project Manager for National Parks Reimagined? (200 words)</w:t>
      </w:r>
    </w:p>
    <w:p w:rsidRPr="00065EA9" w:rsidR="006345D6" w:rsidP="00534AEB" w:rsidRDefault="006345D6" w14:paraId="12B82FF2" w14:textId="77777777">
      <w:pPr>
        <w:spacing w:after="0"/>
        <w:rPr>
          <w:rFonts w:ascii="Aptos" w:hAnsi="Aptos" w:cs="Arial"/>
        </w:rPr>
      </w:pPr>
    </w:p>
    <w:p w:rsidRPr="00065EA9" w:rsidR="00CA5D1C" w:rsidP="00534AEB" w:rsidRDefault="00CA5D1C" w14:paraId="7F0B0B24" w14:textId="5406C77D">
      <w:pPr>
        <w:spacing w:after="0"/>
        <w:rPr>
          <w:rFonts w:ascii="Aptos" w:hAnsi="Aptos" w:cs="Arial"/>
        </w:rPr>
      </w:pPr>
    </w:p>
    <w:tbl>
      <w:tblPr>
        <w:tblStyle w:val="TableGrid"/>
        <w:tblW w:w="0" w:type="auto"/>
        <w:tblLook w:val="04A0" w:firstRow="1" w:lastRow="0" w:firstColumn="1" w:lastColumn="0" w:noHBand="0" w:noVBand="1"/>
      </w:tblPr>
      <w:tblGrid>
        <w:gridCol w:w="9016"/>
      </w:tblGrid>
      <w:tr w:rsidRPr="00065EA9" w:rsidR="00165D23" w:rsidTr="00A90F80" w14:paraId="0FA4A7B9" w14:textId="77777777">
        <w:trPr>
          <w:trHeight w:val="4597"/>
        </w:trPr>
        <w:tc>
          <w:tcPr>
            <w:tcW w:w="9016" w:type="dxa"/>
          </w:tcPr>
          <w:p w:rsidRPr="00065EA9" w:rsidR="00D36D67" w:rsidP="00534AEB" w:rsidRDefault="00D36D67" w14:paraId="186876C5" w14:textId="77777777">
            <w:pPr>
              <w:rPr>
                <w:rFonts w:ascii="Aptos" w:hAnsi="Aptos" w:cs="Arial"/>
                <w:b/>
                <w:bCs/>
              </w:rPr>
            </w:pPr>
            <w:r w:rsidRPr="00065EA9">
              <w:rPr>
                <w:rFonts w:ascii="Aptos" w:hAnsi="Aptos" w:cs="Arial"/>
                <w:b/>
                <w:bCs/>
              </w:rPr>
              <w:t>Answer:</w:t>
            </w:r>
          </w:p>
          <w:p w:rsidRPr="00065EA9" w:rsidR="00D36D67" w:rsidP="00534AEB" w:rsidRDefault="00D36D67" w14:paraId="3A635445" w14:textId="77CE70A0">
            <w:pPr>
              <w:rPr>
                <w:rFonts w:ascii="Aptos" w:hAnsi="Aptos" w:cs="Arial"/>
              </w:rPr>
            </w:pPr>
          </w:p>
        </w:tc>
      </w:tr>
    </w:tbl>
    <w:p w:rsidRPr="00065EA9" w:rsidR="000C5E86" w:rsidP="00534AEB" w:rsidRDefault="000C5E86" w14:paraId="5AD3577F" w14:textId="77777777">
      <w:pPr>
        <w:spacing w:after="0"/>
        <w:rPr>
          <w:rFonts w:ascii="Aptos" w:hAnsi="Aptos" w:cs="Arial"/>
          <w:b/>
          <w:bCs/>
        </w:rPr>
      </w:pPr>
    </w:p>
    <w:p w:rsidRPr="00065EA9" w:rsidR="00994D0E" w:rsidP="00534AEB" w:rsidRDefault="00994D0E" w14:paraId="1C649EFB" w14:textId="77777777">
      <w:pPr>
        <w:spacing w:after="0"/>
        <w:rPr>
          <w:rFonts w:ascii="Aptos" w:hAnsi="Aptos" w:cs="Arial"/>
          <w:b/>
          <w:bCs/>
        </w:rPr>
      </w:pPr>
    </w:p>
    <w:p w:rsidRPr="00065EA9" w:rsidR="00425DEB" w:rsidP="00425DEB" w:rsidRDefault="00425DEB" w14:paraId="6F2A2CDC" w14:textId="77777777">
      <w:pPr>
        <w:spacing w:after="0"/>
        <w:rPr>
          <w:rFonts w:ascii="Aptos" w:hAnsi="Aptos" w:cs="Arial"/>
          <w:b/>
          <w:bCs/>
        </w:rPr>
      </w:pPr>
    </w:p>
    <w:p w:rsidRPr="00065EA9" w:rsidR="00425DEB" w:rsidP="00425DEB" w:rsidRDefault="00425DEB" w14:paraId="09FF9A77" w14:textId="77777777">
      <w:pPr>
        <w:spacing w:after="0"/>
        <w:rPr>
          <w:rFonts w:ascii="Aptos" w:hAnsi="Aptos" w:cs="Arial"/>
          <w:b/>
          <w:bCs/>
        </w:rPr>
      </w:pPr>
    </w:p>
    <w:p w:rsidRPr="00065EA9" w:rsidR="00425DEB" w:rsidP="00425DEB" w:rsidRDefault="00425DEB" w14:paraId="71DFA2C7" w14:textId="77777777">
      <w:pPr>
        <w:spacing w:after="0"/>
        <w:rPr>
          <w:rFonts w:ascii="Aptos" w:hAnsi="Aptos" w:cs="Arial"/>
          <w:b/>
          <w:bCs/>
        </w:rPr>
      </w:pPr>
    </w:p>
    <w:p w:rsidRPr="00661899" w:rsidR="00425DEB" w:rsidP="0A309D61" w:rsidRDefault="00425DEB" w14:paraId="253E8FEE" w14:textId="16ECD7D5">
      <w:pPr>
        <w:pStyle w:val="Normal"/>
        <w:spacing w:after="0"/>
        <w:rPr>
          <w:rFonts w:ascii="Aptos" w:hAnsi="Aptos" w:cs="Arial"/>
          <w:b w:val="1"/>
          <w:bCs w:val="1"/>
        </w:rPr>
      </w:pPr>
    </w:p>
    <w:sectPr w:rsidRPr="00661899" w:rsidR="00425DEB" w:rsidSect="003E31E2">
      <w:headerReference w:type="default" r:id="rId13"/>
      <w:pgSz w:w="11906" w:h="16838" w:orient="portrait"/>
      <w:pgMar w:top="156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4DE" w:rsidP="00661899" w:rsidRDefault="00DF64DE" w14:paraId="153E3E03" w14:textId="77777777">
      <w:pPr>
        <w:spacing w:after="0" w:line="240" w:lineRule="auto"/>
      </w:pPr>
      <w:r>
        <w:separator/>
      </w:r>
    </w:p>
  </w:endnote>
  <w:endnote w:type="continuationSeparator" w:id="0">
    <w:p w:rsidR="00DF64DE" w:rsidP="00661899" w:rsidRDefault="00DF64DE" w14:paraId="48628F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4DE" w:rsidP="00661899" w:rsidRDefault="00DF64DE" w14:paraId="6E025272" w14:textId="77777777">
      <w:pPr>
        <w:spacing w:after="0" w:line="240" w:lineRule="auto"/>
      </w:pPr>
      <w:r>
        <w:separator/>
      </w:r>
    </w:p>
  </w:footnote>
  <w:footnote w:type="continuationSeparator" w:id="0">
    <w:p w:rsidR="00DF64DE" w:rsidP="00661899" w:rsidRDefault="00DF64DE" w14:paraId="2BCF78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899" w:rsidRDefault="004D1930" w14:paraId="43372E5F" w14:textId="50A4E184">
    <w:pPr>
      <w:pStyle w:val="Header"/>
    </w:pPr>
    <w:r>
      <w:rPr>
        <w:rFonts w:ascii="Arial" w:hAnsi="Arial" w:eastAsia="Arial" w:cs="Arial"/>
        <w:noProof/>
        <w:color w:val="000000" w:themeColor="text1"/>
        <w:shd w:val="clear" w:color="auto" w:fill="E6E6E6"/>
      </w:rPr>
      <w:drawing>
        <wp:anchor distT="0" distB="0" distL="114300" distR="114300" simplePos="0" relativeHeight="251658240" behindDoc="1" locked="0" layoutInCell="1" allowOverlap="1" wp14:anchorId="00FE8E0C" wp14:editId="07CA4979">
          <wp:simplePos x="0" y="0"/>
          <wp:positionH relativeFrom="column">
            <wp:posOffset>4524375</wp:posOffset>
          </wp:positionH>
          <wp:positionV relativeFrom="paragraph">
            <wp:posOffset>-344805</wp:posOffset>
          </wp:positionV>
          <wp:extent cx="1967267" cy="865502"/>
          <wp:effectExtent l="0" t="0" r="0" b="0"/>
          <wp:wrapTight wrapText="bothSides">
            <wp:wrapPolygon edited="0">
              <wp:start x="0" y="0"/>
              <wp:lineTo x="0" y="20934"/>
              <wp:lineTo x="21335" y="20934"/>
              <wp:lineTo x="21335" y="0"/>
              <wp:lineTo x="0" y="0"/>
            </wp:wrapPolygon>
          </wp:wrapTight>
          <wp:docPr id="631893269" name="Picture 63189326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41310" name="Picture 1"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7267" cy="8655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0013"/>
    <w:multiLevelType w:val="hybridMultilevel"/>
    <w:tmpl w:val="F44A4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B22446"/>
    <w:multiLevelType w:val="hybridMultilevel"/>
    <w:tmpl w:val="035E7242"/>
    <w:lvl w:ilvl="0" w:tplc="06C61940">
      <w:numFmt w:val="bullet"/>
      <w:lvlText w:val="-"/>
      <w:lvlJc w:val="left"/>
      <w:pPr>
        <w:ind w:left="720" w:hanging="360"/>
      </w:pPr>
      <w:rPr>
        <w:rFonts w:hint="default" w:ascii="Noto Sans" w:hAnsi="Noto Sans" w:cs="Noto Sa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3494291">
    <w:abstractNumId w:val="0"/>
  </w:num>
  <w:num w:numId="2" w16cid:durableId="84197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A7"/>
    <w:rsid w:val="0002374D"/>
    <w:rsid w:val="00031725"/>
    <w:rsid w:val="000345AF"/>
    <w:rsid w:val="00036907"/>
    <w:rsid w:val="00062B18"/>
    <w:rsid w:val="00064D67"/>
    <w:rsid w:val="00065EA9"/>
    <w:rsid w:val="000A2B88"/>
    <w:rsid w:val="000A50B3"/>
    <w:rsid w:val="000B2F6D"/>
    <w:rsid w:val="000B5786"/>
    <w:rsid w:val="000C130A"/>
    <w:rsid w:val="000C4B87"/>
    <w:rsid w:val="000C5E86"/>
    <w:rsid w:val="000C6374"/>
    <w:rsid w:val="000C74FB"/>
    <w:rsid w:val="000D0B2C"/>
    <w:rsid w:val="000D1598"/>
    <w:rsid w:val="000F46DD"/>
    <w:rsid w:val="000F54D8"/>
    <w:rsid w:val="000F61DB"/>
    <w:rsid w:val="00102D78"/>
    <w:rsid w:val="001051E9"/>
    <w:rsid w:val="00106E84"/>
    <w:rsid w:val="00121C12"/>
    <w:rsid w:val="00122B9E"/>
    <w:rsid w:val="00124C57"/>
    <w:rsid w:val="00134654"/>
    <w:rsid w:val="00145B5A"/>
    <w:rsid w:val="00160D98"/>
    <w:rsid w:val="00161A54"/>
    <w:rsid w:val="00165D23"/>
    <w:rsid w:val="001677E1"/>
    <w:rsid w:val="00185166"/>
    <w:rsid w:val="00192B09"/>
    <w:rsid w:val="00193DE3"/>
    <w:rsid w:val="00193E4C"/>
    <w:rsid w:val="001A5954"/>
    <w:rsid w:val="001B0E01"/>
    <w:rsid w:val="001B4267"/>
    <w:rsid w:val="001C305D"/>
    <w:rsid w:val="001C66B4"/>
    <w:rsid w:val="001E0B93"/>
    <w:rsid w:val="001E3CA1"/>
    <w:rsid w:val="001F19EF"/>
    <w:rsid w:val="00204594"/>
    <w:rsid w:val="00212105"/>
    <w:rsid w:val="00214B67"/>
    <w:rsid w:val="00232177"/>
    <w:rsid w:val="0024037F"/>
    <w:rsid w:val="002506D6"/>
    <w:rsid w:val="00261A74"/>
    <w:rsid w:val="00265A62"/>
    <w:rsid w:val="002729BC"/>
    <w:rsid w:val="0027740A"/>
    <w:rsid w:val="00283DB9"/>
    <w:rsid w:val="002963F7"/>
    <w:rsid w:val="002B0205"/>
    <w:rsid w:val="002B77E4"/>
    <w:rsid w:val="002C2003"/>
    <w:rsid w:val="002C5292"/>
    <w:rsid w:val="002D0EB7"/>
    <w:rsid w:val="003067FD"/>
    <w:rsid w:val="00312283"/>
    <w:rsid w:val="00331D2F"/>
    <w:rsid w:val="00345547"/>
    <w:rsid w:val="00351DCD"/>
    <w:rsid w:val="003716EA"/>
    <w:rsid w:val="003728E1"/>
    <w:rsid w:val="00376088"/>
    <w:rsid w:val="003827AD"/>
    <w:rsid w:val="00384EE6"/>
    <w:rsid w:val="003972C9"/>
    <w:rsid w:val="003A5318"/>
    <w:rsid w:val="003B71DB"/>
    <w:rsid w:val="003C0F4D"/>
    <w:rsid w:val="003C2C7F"/>
    <w:rsid w:val="003C42B1"/>
    <w:rsid w:val="003D21A5"/>
    <w:rsid w:val="003E0443"/>
    <w:rsid w:val="003E31E2"/>
    <w:rsid w:val="003E4C23"/>
    <w:rsid w:val="003F53B6"/>
    <w:rsid w:val="00410B8F"/>
    <w:rsid w:val="004125F2"/>
    <w:rsid w:val="00425DEB"/>
    <w:rsid w:val="004339C7"/>
    <w:rsid w:val="004340AA"/>
    <w:rsid w:val="00443888"/>
    <w:rsid w:val="00461FE7"/>
    <w:rsid w:val="004906E1"/>
    <w:rsid w:val="004C25AA"/>
    <w:rsid w:val="004C5E40"/>
    <w:rsid w:val="004D1930"/>
    <w:rsid w:val="004D6E9D"/>
    <w:rsid w:val="004E0A6B"/>
    <w:rsid w:val="004E385A"/>
    <w:rsid w:val="004E3C3D"/>
    <w:rsid w:val="004F293B"/>
    <w:rsid w:val="0051081F"/>
    <w:rsid w:val="00510D32"/>
    <w:rsid w:val="00514DB1"/>
    <w:rsid w:val="00523AB6"/>
    <w:rsid w:val="00534AEB"/>
    <w:rsid w:val="00542BD4"/>
    <w:rsid w:val="00547911"/>
    <w:rsid w:val="00561DF4"/>
    <w:rsid w:val="0057498C"/>
    <w:rsid w:val="00593E9B"/>
    <w:rsid w:val="005948BE"/>
    <w:rsid w:val="005A0920"/>
    <w:rsid w:val="005C487D"/>
    <w:rsid w:val="005C674E"/>
    <w:rsid w:val="005E0FC8"/>
    <w:rsid w:val="005E1E98"/>
    <w:rsid w:val="006016BF"/>
    <w:rsid w:val="006128ED"/>
    <w:rsid w:val="006330AB"/>
    <w:rsid w:val="006345D6"/>
    <w:rsid w:val="00636FAF"/>
    <w:rsid w:val="0064015D"/>
    <w:rsid w:val="00644D15"/>
    <w:rsid w:val="00654C61"/>
    <w:rsid w:val="0066072F"/>
    <w:rsid w:val="00661899"/>
    <w:rsid w:val="006679DA"/>
    <w:rsid w:val="0067067F"/>
    <w:rsid w:val="00674AE2"/>
    <w:rsid w:val="00682012"/>
    <w:rsid w:val="0069438A"/>
    <w:rsid w:val="006A3716"/>
    <w:rsid w:val="006C0C99"/>
    <w:rsid w:val="006C5DDC"/>
    <w:rsid w:val="006D2CF8"/>
    <w:rsid w:val="006D433C"/>
    <w:rsid w:val="006D7609"/>
    <w:rsid w:val="006E03E4"/>
    <w:rsid w:val="006E2735"/>
    <w:rsid w:val="006E7648"/>
    <w:rsid w:val="00700524"/>
    <w:rsid w:val="00704753"/>
    <w:rsid w:val="00723230"/>
    <w:rsid w:val="00731BE2"/>
    <w:rsid w:val="007342AD"/>
    <w:rsid w:val="00734E5D"/>
    <w:rsid w:val="00745117"/>
    <w:rsid w:val="00747508"/>
    <w:rsid w:val="0074757D"/>
    <w:rsid w:val="007571D8"/>
    <w:rsid w:val="00761665"/>
    <w:rsid w:val="007618B1"/>
    <w:rsid w:val="007660AB"/>
    <w:rsid w:val="00772D79"/>
    <w:rsid w:val="007830E9"/>
    <w:rsid w:val="00785994"/>
    <w:rsid w:val="007877E1"/>
    <w:rsid w:val="00793B35"/>
    <w:rsid w:val="007956D4"/>
    <w:rsid w:val="00795C17"/>
    <w:rsid w:val="007A4B2B"/>
    <w:rsid w:val="007B505D"/>
    <w:rsid w:val="007C220D"/>
    <w:rsid w:val="007D0462"/>
    <w:rsid w:val="007D5CC5"/>
    <w:rsid w:val="007D789D"/>
    <w:rsid w:val="007E1590"/>
    <w:rsid w:val="007E37B5"/>
    <w:rsid w:val="007E4D67"/>
    <w:rsid w:val="007E5314"/>
    <w:rsid w:val="007F70C1"/>
    <w:rsid w:val="0080471C"/>
    <w:rsid w:val="00815931"/>
    <w:rsid w:val="008238CA"/>
    <w:rsid w:val="008256D0"/>
    <w:rsid w:val="008315D1"/>
    <w:rsid w:val="00834A16"/>
    <w:rsid w:val="008361D1"/>
    <w:rsid w:val="00841832"/>
    <w:rsid w:val="00850268"/>
    <w:rsid w:val="00853943"/>
    <w:rsid w:val="00856CCC"/>
    <w:rsid w:val="008574CF"/>
    <w:rsid w:val="008614FA"/>
    <w:rsid w:val="0086503E"/>
    <w:rsid w:val="00871426"/>
    <w:rsid w:val="00876781"/>
    <w:rsid w:val="00880761"/>
    <w:rsid w:val="0088375D"/>
    <w:rsid w:val="008945EC"/>
    <w:rsid w:val="008953D1"/>
    <w:rsid w:val="008B261A"/>
    <w:rsid w:val="008B7F57"/>
    <w:rsid w:val="008C2A51"/>
    <w:rsid w:val="008C3564"/>
    <w:rsid w:val="008D19CF"/>
    <w:rsid w:val="008E30FD"/>
    <w:rsid w:val="008E414A"/>
    <w:rsid w:val="009032CF"/>
    <w:rsid w:val="009139B5"/>
    <w:rsid w:val="00922BD4"/>
    <w:rsid w:val="00925BC1"/>
    <w:rsid w:val="00930032"/>
    <w:rsid w:val="009326A5"/>
    <w:rsid w:val="00937B0A"/>
    <w:rsid w:val="00941DBE"/>
    <w:rsid w:val="00944F2E"/>
    <w:rsid w:val="00946D1A"/>
    <w:rsid w:val="00950618"/>
    <w:rsid w:val="009524C9"/>
    <w:rsid w:val="00955849"/>
    <w:rsid w:val="00971D71"/>
    <w:rsid w:val="00994D0E"/>
    <w:rsid w:val="009950DF"/>
    <w:rsid w:val="0099542C"/>
    <w:rsid w:val="009C14C5"/>
    <w:rsid w:val="009C1627"/>
    <w:rsid w:val="009D0BFB"/>
    <w:rsid w:val="009D58A5"/>
    <w:rsid w:val="009F37B4"/>
    <w:rsid w:val="009F3DBD"/>
    <w:rsid w:val="009F4241"/>
    <w:rsid w:val="00A23C90"/>
    <w:rsid w:val="00A31205"/>
    <w:rsid w:val="00A31742"/>
    <w:rsid w:val="00A331F7"/>
    <w:rsid w:val="00A40F69"/>
    <w:rsid w:val="00A519A7"/>
    <w:rsid w:val="00A545AD"/>
    <w:rsid w:val="00A54761"/>
    <w:rsid w:val="00A632A7"/>
    <w:rsid w:val="00A6417A"/>
    <w:rsid w:val="00A74C78"/>
    <w:rsid w:val="00A90F80"/>
    <w:rsid w:val="00A92EFB"/>
    <w:rsid w:val="00AA4FA7"/>
    <w:rsid w:val="00AB451C"/>
    <w:rsid w:val="00AC0ECB"/>
    <w:rsid w:val="00AD212F"/>
    <w:rsid w:val="00AE3B4A"/>
    <w:rsid w:val="00AF6F56"/>
    <w:rsid w:val="00B03F9A"/>
    <w:rsid w:val="00B0508F"/>
    <w:rsid w:val="00B05FAF"/>
    <w:rsid w:val="00B06463"/>
    <w:rsid w:val="00B13EBB"/>
    <w:rsid w:val="00B2277B"/>
    <w:rsid w:val="00B27CFE"/>
    <w:rsid w:val="00B30A77"/>
    <w:rsid w:val="00B37AE0"/>
    <w:rsid w:val="00B40F46"/>
    <w:rsid w:val="00B42236"/>
    <w:rsid w:val="00B463FD"/>
    <w:rsid w:val="00B75A7E"/>
    <w:rsid w:val="00B9590F"/>
    <w:rsid w:val="00BA09E2"/>
    <w:rsid w:val="00BC00CC"/>
    <w:rsid w:val="00BC3368"/>
    <w:rsid w:val="00BC4882"/>
    <w:rsid w:val="00BC5FAB"/>
    <w:rsid w:val="00BD2D68"/>
    <w:rsid w:val="00BD379E"/>
    <w:rsid w:val="00BD5699"/>
    <w:rsid w:val="00BD6532"/>
    <w:rsid w:val="00BD6E30"/>
    <w:rsid w:val="00BE3F03"/>
    <w:rsid w:val="00BE4956"/>
    <w:rsid w:val="00BE5BA9"/>
    <w:rsid w:val="00BF5E90"/>
    <w:rsid w:val="00BF6964"/>
    <w:rsid w:val="00C001C1"/>
    <w:rsid w:val="00C068E9"/>
    <w:rsid w:val="00C25DBA"/>
    <w:rsid w:val="00C271A9"/>
    <w:rsid w:val="00C3721D"/>
    <w:rsid w:val="00C52592"/>
    <w:rsid w:val="00C55A80"/>
    <w:rsid w:val="00C624CF"/>
    <w:rsid w:val="00C90D6B"/>
    <w:rsid w:val="00C94A0F"/>
    <w:rsid w:val="00C94EE3"/>
    <w:rsid w:val="00C97971"/>
    <w:rsid w:val="00CA5D1C"/>
    <w:rsid w:val="00CB1E3F"/>
    <w:rsid w:val="00CB4997"/>
    <w:rsid w:val="00CC04D9"/>
    <w:rsid w:val="00CC3DC3"/>
    <w:rsid w:val="00CD7161"/>
    <w:rsid w:val="00CE7B7D"/>
    <w:rsid w:val="00CF456B"/>
    <w:rsid w:val="00CF5F0B"/>
    <w:rsid w:val="00D03886"/>
    <w:rsid w:val="00D131D6"/>
    <w:rsid w:val="00D15DEB"/>
    <w:rsid w:val="00D22701"/>
    <w:rsid w:val="00D304E7"/>
    <w:rsid w:val="00D345BE"/>
    <w:rsid w:val="00D36D67"/>
    <w:rsid w:val="00D570B0"/>
    <w:rsid w:val="00D57C2A"/>
    <w:rsid w:val="00D609FF"/>
    <w:rsid w:val="00D60CEB"/>
    <w:rsid w:val="00D72F1F"/>
    <w:rsid w:val="00D81157"/>
    <w:rsid w:val="00D9181E"/>
    <w:rsid w:val="00D93FCF"/>
    <w:rsid w:val="00DD120D"/>
    <w:rsid w:val="00DD4741"/>
    <w:rsid w:val="00DD6C87"/>
    <w:rsid w:val="00DE0FAD"/>
    <w:rsid w:val="00DE30DF"/>
    <w:rsid w:val="00DE6B39"/>
    <w:rsid w:val="00DE7FCC"/>
    <w:rsid w:val="00DF64DE"/>
    <w:rsid w:val="00E07355"/>
    <w:rsid w:val="00E2240F"/>
    <w:rsid w:val="00E3262B"/>
    <w:rsid w:val="00E332A0"/>
    <w:rsid w:val="00E70D6E"/>
    <w:rsid w:val="00E76437"/>
    <w:rsid w:val="00E84ADD"/>
    <w:rsid w:val="00E9062F"/>
    <w:rsid w:val="00E93160"/>
    <w:rsid w:val="00E9551A"/>
    <w:rsid w:val="00E97272"/>
    <w:rsid w:val="00EA409A"/>
    <w:rsid w:val="00EA68CE"/>
    <w:rsid w:val="00EB0835"/>
    <w:rsid w:val="00EC0743"/>
    <w:rsid w:val="00ED471C"/>
    <w:rsid w:val="00ED5244"/>
    <w:rsid w:val="00EE1F93"/>
    <w:rsid w:val="00EE4750"/>
    <w:rsid w:val="00EE4E63"/>
    <w:rsid w:val="00EE6059"/>
    <w:rsid w:val="00EF6981"/>
    <w:rsid w:val="00F04C7D"/>
    <w:rsid w:val="00F144EE"/>
    <w:rsid w:val="00F155A7"/>
    <w:rsid w:val="00F171EB"/>
    <w:rsid w:val="00F21091"/>
    <w:rsid w:val="00F21756"/>
    <w:rsid w:val="00F21B7E"/>
    <w:rsid w:val="00F27AD3"/>
    <w:rsid w:val="00F46937"/>
    <w:rsid w:val="00F47CE8"/>
    <w:rsid w:val="00F57219"/>
    <w:rsid w:val="00F574C3"/>
    <w:rsid w:val="00F62A6A"/>
    <w:rsid w:val="00F70489"/>
    <w:rsid w:val="00F763E2"/>
    <w:rsid w:val="00F83B88"/>
    <w:rsid w:val="00F8482C"/>
    <w:rsid w:val="00F87B47"/>
    <w:rsid w:val="00F93CC7"/>
    <w:rsid w:val="00FA051E"/>
    <w:rsid w:val="00FA3FC3"/>
    <w:rsid w:val="00FB6591"/>
    <w:rsid w:val="00FD3270"/>
    <w:rsid w:val="00FF1BB0"/>
    <w:rsid w:val="0A309D61"/>
    <w:rsid w:val="14023F35"/>
    <w:rsid w:val="1AFDCBA6"/>
    <w:rsid w:val="235D9D4E"/>
    <w:rsid w:val="29518864"/>
    <w:rsid w:val="43557F3A"/>
    <w:rsid w:val="50C3C578"/>
    <w:rsid w:val="57439A82"/>
    <w:rsid w:val="59848099"/>
    <w:rsid w:val="6FAB6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5E0"/>
  <w15:chartTrackingRefBased/>
  <w15:docId w15:val="{557EB7E3-76F2-4B43-A734-0F1B352A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5B5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18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1899"/>
  </w:style>
  <w:style w:type="paragraph" w:styleId="Footer">
    <w:name w:val="footer"/>
    <w:basedOn w:val="Normal"/>
    <w:link w:val="FooterChar"/>
    <w:uiPriority w:val="99"/>
    <w:unhideWhenUsed/>
    <w:rsid w:val="006618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1899"/>
  </w:style>
  <w:style w:type="paragraph" w:styleId="ListParagraph">
    <w:name w:val="List Paragraph"/>
    <w:basedOn w:val="Normal"/>
    <w:uiPriority w:val="34"/>
    <w:qFormat/>
    <w:rsid w:val="008E30FD"/>
    <w:pPr>
      <w:ind w:left="720"/>
      <w:contextualSpacing/>
    </w:pPr>
  </w:style>
  <w:style w:type="character" w:styleId="CommentReference">
    <w:name w:val="annotation reference"/>
    <w:basedOn w:val="DefaultParagraphFont"/>
    <w:uiPriority w:val="99"/>
    <w:semiHidden/>
    <w:unhideWhenUsed/>
    <w:rsid w:val="008E30FD"/>
    <w:rPr>
      <w:sz w:val="16"/>
      <w:szCs w:val="16"/>
    </w:rPr>
  </w:style>
  <w:style w:type="paragraph" w:styleId="CommentText">
    <w:name w:val="annotation text"/>
    <w:basedOn w:val="Normal"/>
    <w:link w:val="CommentTextChar"/>
    <w:uiPriority w:val="99"/>
    <w:unhideWhenUsed/>
    <w:rsid w:val="008E30FD"/>
    <w:pPr>
      <w:spacing w:line="240" w:lineRule="auto"/>
    </w:pPr>
    <w:rPr>
      <w:sz w:val="20"/>
      <w:szCs w:val="20"/>
    </w:rPr>
  </w:style>
  <w:style w:type="character" w:styleId="CommentTextChar" w:customStyle="1">
    <w:name w:val="Comment Text Char"/>
    <w:basedOn w:val="DefaultParagraphFont"/>
    <w:link w:val="CommentText"/>
    <w:uiPriority w:val="99"/>
    <w:rsid w:val="008E30FD"/>
    <w:rPr>
      <w:sz w:val="20"/>
      <w:szCs w:val="20"/>
    </w:rPr>
  </w:style>
  <w:style w:type="paragraph" w:styleId="Revision">
    <w:name w:val="Revision"/>
    <w:hidden/>
    <w:uiPriority w:val="99"/>
    <w:semiHidden/>
    <w:rsid w:val="008E30FD"/>
    <w:pPr>
      <w:spacing w:after="0" w:line="240" w:lineRule="auto"/>
    </w:pPr>
  </w:style>
  <w:style w:type="table" w:styleId="TableGrid">
    <w:name w:val="Table Grid"/>
    <w:basedOn w:val="TableNormal"/>
    <w:uiPriority w:val="39"/>
    <w:rsid w:val="00BD37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B0646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2F1F"/>
    <w:rPr>
      <w:color w:val="0563C1" w:themeColor="hyperlink"/>
      <w:u w:val="single"/>
    </w:rPr>
  </w:style>
  <w:style w:type="character" w:styleId="UnresolvedMention">
    <w:name w:val="Unresolved Mention"/>
    <w:basedOn w:val="DefaultParagraphFont"/>
    <w:uiPriority w:val="99"/>
    <w:semiHidden/>
    <w:unhideWhenUsed/>
    <w:rsid w:val="00D72F1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240F"/>
    <w:rPr>
      <w:b/>
      <w:bCs/>
    </w:rPr>
  </w:style>
  <w:style w:type="character" w:styleId="CommentSubjectChar" w:customStyle="1">
    <w:name w:val="Comment Subject Char"/>
    <w:basedOn w:val="CommentTextChar"/>
    <w:link w:val="CommentSubject"/>
    <w:uiPriority w:val="99"/>
    <w:semiHidden/>
    <w:rsid w:val="00E2240F"/>
    <w:rPr>
      <w:b/>
      <w:bCs/>
      <w:sz w:val="20"/>
      <w:szCs w:val="20"/>
    </w:rPr>
  </w:style>
  <w:style w:type="character" w:styleId="Mention">
    <w:name w:val="Mention"/>
    <w:basedOn w:val="DefaultParagraphFont"/>
    <w:uiPriority w:val="99"/>
    <w:unhideWhenUsed/>
    <w:rsid w:val="00A519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cnp.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recruitment@cnp.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recruitment@cnp.org.uk" TargetMode="External" Id="R5250a0f06afe407e" /><Relationship Type="http://schemas.openxmlformats.org/officeDocument/2006/relationships/hyperlink" Target="https://forms.office.com/Pages/ResponsePage.aspx?id=OyNX9AssvU2rs1EjTC6Ft7KLyMaGTg9OhlIIzSoNLOVURTVLSjdVUkwwTEVGQVlSRjlIRVNGUEs2Vi4u" TargetMode="External" Id="R21b0aa239a88415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3EE855C9C3B4EA90D6E159351817B" ma:contentTypeVersion="15" ma:contentTypeDescription="Create a new document." ma:contentTypeScope="" ma:versionID="b3e7f1b6e0a1617e5f85f5677f224a74">
  <xsd:schema xmlns:xsd="http://www.w3.org/2001/XMLSchema" xmlns:xs="http://www.w3.org/2001/XMLSchema" xmlns:p="http://schemas.microsoft.com/office/2006/metadata/properties" xmlns:ns2="a23e9128-ee04-4b27-9029-3f07c60595eb" xmlns:ns3="6bc9bbed-e640-4358-b5d0-e4fdeab7c388" targetNamespace="http://schemas.microsoft.com/office/2006/metadata/properties" ma:root="true" ma:fieldsID="7d0434181ea81c7070e069f9d95ccd0b" ns2:_="" ns3:_="">
    <xsd:import namespace="a23e9128-ee04-4b27-9029-3f07c60595eb"/>
    <xsd:import namespace="6bc9bbed-e640-4358-b5d0-e4fdeab7c3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9128-ee04-4b27-9029-3f07c605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5b2418-9866-4f65-8893-00ce0c598a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9bbed-e640-4358-b5d0-e4fdeab7c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4297ed-c82c-4d04-a9e2-b5b33e1db8be}" ma:internalName="TaxCatchAll" ma:showField="CatchAllData" ma:web="6bc9bbed-e640-4358-b5d0-e4fdeab7c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3e9128-ee04-4b27-9029-3f07c60595eb">
      <Terms xmlns="http://schemas.microsoft.com/office/infopath/2007/PartnerControls"/>
    </lcf76f155ced4ddcb4097134ff3c332f>
    <TaxCatchAll xmlns="6bc9bbed-e640-4358-b5d0-e4fdeab7c3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1C507-4E6E-4C0B-9B8C-F5103FAE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9128-ee04-4b27-9029-3f07c60595eb"/>
    <ds:schemaRef ds:uri="6bc9bbed-e640-4358-b5d0-e4fdeab7c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4A53D-E199-4644-B391-B6B0F5716574}">
  <ds:schemaRefs>
    <ds:schemaRef ds:uri="http://schemas.microsoft.com/office/2006/metadata/properties"/>
    <ds:schemaRef ds:uri="http://schemas.microsoft.com/office/infopath/2007/PartnerControls"/>
    <ds:schemaRef ds:uri="a23e9128-ee04-4b27-9029-3f07c60595eb"/>
    <ds:schemaRef ds:uri="6bc9bbed-e640-4358-b5d0-e4fdeab7c388"/>
  </ds:schemaRefs>
</ds:datastoreItem>
</file>

<file path=customXml/itemProps3.xml><?xml version="1.0" encoding="utf-8"?>
<ds:datastoreItem xmlns:ds="http://schemas.openxmlformats.org/officeDocument/2006/customXml" ds:itemID="{BE589CC8-0072-4E05-936E-EF4FA8106A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Barker</dc:creator>
  <keywords/>
  <dc:description/>
  <lastModifiedBy>Harriet Gardiner</lastModifiedBy>
  <revision>139</revision>
  <dcterms:created xsi:type="dcterms:W3CDTF">2026-02-26T19:00:00.0000000Z</dcterms:created>
  <dcterms:modified xsi:type="dcterms:W3CDTF">2026-03-06T09:05:14.0001489Z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0x010100D333EE855C9C3B4EA90D6E159351817B</vt:lpwstr>
  </property>
  <property fmtid="{D5CDD505-2E9C-101B-9397-08002B2CF9AE}" pid="3" name="MediaServiceImageTags">
    <vt:lpwstr/>
  </property>
</Properties>
</file>